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38267" w14:textId="77777777" w:rsidR="0055776B" w:rsidRPr="00827DE9" w:rsidRDefault="00E644F6">
      <w:pPr>
        <w:jc w:val="center"/>
        <w:rPr>
          <w:rFonts w:ascii="Hi Melody" w:eastAsia="Hi Melody" w:hAnsi="Hi Melody" w:cs="Hi Melody"/>
          <w:b/>
          <w:color w:val="758B57"/>
          <w:sz w:val="46"/>
          <w:szCs w:val="46"/>
          <w:highlight w:val="white"/>
        </w:rPr>
      </w:pPr>
      <w:r w:rsidRPr="00827DE9">
        <w:rPr>
          <w:rFonts w:ascii="Hi Melody" w:eastAsia="Hi Melody" w:hAnsi="Hi Melody" w:cs="Hi Melody"/>
          <w:b/>
          <w:color w:val="758B57"/>
          <w:sz w:val="50"/>
          <w:szCs w:val="50"/>
        </w:rPr>
        <w:t xml:space="preserve">K-Rec </w:t>
      </w:r>
      <w:proofErr w:type="spellStart"/>
      <w:r w:rsidRPr="00827DE9">
        <w:rPr>
          <w:rFonts w:ascii="Hi Melody" w:eastAsia="Hi Melody" w:hAnsi="Hi Melody" w:cs="Hi Melody"/>
          <w:b/>
          <w:color w:val="758B57"/>
          <w:sz w:val="50"/>
          <w:szCs w:val="50"/>
        </w:rPr>
        <w:t>Konnect</w:t>
      </w:r>
      <w:proofErr w:type="spellEnd"/>
      <w:r w:rsidRPr="00827DE9">
        <w:rPr>
          <w:rFonts w:ascii="Hi Melody" w:eastAsia="Hi Melody" w:hAnsi="Hi Melody" w:cs="Hi Melody"/>
          <w:b/>
          <w:color w:val="758B57"/>
          <w:sz w:val="50"/>
          <w:szCs w:val="50"/>
        </w:rPr>
        <w:t xml:space="preserve"> - Family Information Sheet</w:t>
      </w:r>
    </w:p>
    <w:p w14:paraId="70638268" w14:textId="77777777" w:rsidR="0055776B" w:rsidRPr="00827DE9" w:rsidRDefault="0055776B">
      <w:pPr>
        <w:jc w:val="center"/>
        <w:rPr>
          <w:rFonts w:ascii="Hi Melody" w:eastAsia="Hi Melody" w:hAnsi="Hi Melody" w:cs="Hi Melody"/>
          <w:b/>
          <w:color w:val="758B57"/>
          <w:sz w:val="12"/>
          <w:szCs w:val="12"/>
          <w:highlight w:val="white"/>
        </w:rPr>
      </w:pPr>
    </w:p>
    <w:p w14:paraId="70638269" w14:textId="77777777" w:rsidR="0055776B" w:rsidRPr="00827DE9" w:rsidRDefault="00E644F6">
      <w:pPr>
        <w:jc w:val="center"/>
        <w:rPr>
          <w:rFonts w:ascii="Hi Melody" w:eastAsia="Hi Melody" w:hAnsi="Hi Melody" w:cs="Hi Melody"/>
          <w:i/>
          <w:color w:val="758B57"/>
          <w:sz w:val="30"/>
          <w:szCs w:val="30"/>
        </w:rPr>
      </w:pPr>
      <w:r w:rsidRPr="00827DE9">
        <w:rPr>
          <w:rFonts w:ascii="Hi Melody" w:eastAsia="Hi Melody" w:hAnsi="Hi Melody" w:cs="Hi Melody"/>
          <w:i/>
          <w:color w:val="758B57"/>
          <w:sz w:val="30"/>
          <w:szCs w:val="30"/>
        </w:rPr>
        <w:t>Please review these policies and if you have any questions please do not hesitate to contact us at the Recreation Department Office</w:t>
      </w:r>
      <w:proofErr w:type="gramStart"/>
      <w:r w:rsidRPr="00827DE9">
        <w:rPr>
          <w:rFonts w:ascii="Hi Melody" w:eastAsia="Hi Melody" w:hAnsi="Hi Melody" w:cs="Hi Melody"/>
          <w:i/>
          <w:color w:val="758B57"/>
          <w:sz w:val="30"/>
          <w:szCs w:val="30"/>
        </w:rPr>
        <w:t>:  (</w:t>
      </w:r>
      <w:proofErr w:type="gramEnd"/>
      <w:r w:rsidRPr="00827DE9">
        <w:rPr>
          <w:rFonts w:ascii="Hi Melody" w:eastAsia="Hi Melody" w:hAnsi="Hi Melody" w:cs="Hi Melody"/>
          <w:i/>
          <w:color w:val="758B57"/>
          <w:sz w:val="30"/>
          <w:szCs w:val="30"/>
        </w:rPr>
        <w:t>781) 585-0533.</w:t>
      </w:r>
    </w:p>
    <w:p w14:paraId="7063826A" w14:textId="77777777" w:rsidR="0055776B" w:rsidRPr="00827DE9" w:rsidRDefault="00E644F6">
      <w:pPr>
        <w:jc w:val="center"/>
        <w:rPr>
          <w:rFonts w:ascii="Hi Melody" w:eastAsia="Hi Melody" w:hAnsi="Hi Melody" w:cs="Hi Melody"/>
          <w:b/>
          <w:color w:val="77A3DB"/>
          <w:sz w:val="42"/>
          <w:szCs w:val="42"/>
        </w:rPr>
      </w:pPr>
      <w:r w:rsidRPr="00827DE9">
        <w:rPr>
          <w:rFonts w:ascii="Hi Melody" w:eastAsia="Hi Melody" w:hAnsi="Hi Melody" w:cs="Hi Melody"/>
          <w:b/>
          <w:color w:val="77A3DB"/>
          <w:sz w:val="34"/>
          <w:szCs w:val="34"/>
        </w:rPr>
        <w:t>Policies subject to change if state guidelines and protocols change.</w:t>
      </w:r>
    </w:p>
    <w:p w14:paraId="7063826B" w14:textId="77777777" w:rsidR="0055776B" w:rsidRPr="00827DE9" w:rsidRDefault="0055776B">
      <w:pPr>
        <w:jc w:val="center"/>
        <w:rPr>
          <w:rFonts w:ascii="Hi Melody" w:eastAsia="Hi Melody" w:hAnsi="Hi Melody" w:cs="Hi Melody"/>
          <w:b/>
          <w:color w:val="77A3DB"/>
          <w:sz w:val="38"/>
          <w:szCs w:val="38"/>
        </w:rPr>
      </w:pPr>
    </w:p>
    <w:p w14:paraId="7063826C" w14:textId="77777777" w:rsidR="0055776B" w:rsidRPr="00827DE9" w:rsidRDefault="0055776B">
      <w:pPr>
        <w:jc w:val="center"/>
        <w:rPr>
          <w:rFonts w:ascii="Hi Melody" w:eastAsia="Hi Melody" w:hAnsi="Hi Melody" w:cs="Hi Melody"/>
          <w:b/>
          <w:color w:val="77A3DB"/>
          <w:sz w:val="4"/>
          <w:szCs w:val="4"/>
          <w:u w:val="single"/>
        </w:rPr>
      </w:pPr>
    </w:p>
    <w:p w14:paraId="70638272" w14:textId="77777777" w:rsidR="0055776B" w:rsidRPr="00827DE9" w:rsidRDefault="00E644F6">
      <w:pPr>
        <w:numPr>
          <w:ilvl w:val="0"/>
          <w:numId w:val="1"/>
        </w:numPr>
        <w:rPr>
          <w:rFonts w:ascii="Hi Melody" w:eastAsia="Hi Melody" w:hAnsi="Hi Melody" w:cs="Hi Melody"/>
          <w:color w:val="77A3DB"/>
          <w:sz w:val="34"/>
          <w:szCs w:val="34"/>
        </w:rPr>
      </w:pPr>
      <w:r w:rsidRPr="00827DE9">
        <w:rPr>
          <w:rFonts w:ascii="Hi Melody" w:eastAsia="Hi Melody" w:hAnsi="Hi Melody" w:cs="Hi Melody"/>
          <w:color w:val="77A3DB"/>
          <w:sz w:val="34"/>
          <w:szCs w:val="34"/>
        </w:rPr>
        <w:t>A touch free water system has been installed in the building for each child to refill their water bottle when necessary.</w:t>
      </w:r>
    </w:p>
    <w:p w14:paraId="70638273" w14:textId="3F1DF5A4" w:rsidR="0055776B" w:rsidRPr="00827DE9" w:rsidRDefault="00E644F6">
      <w:pPr>
        <w:numPr>
          <w:ilvl w:val="0"/>
          <w:numId w:val="1"/>
        </w:numPr>
        <w:rPr>
          <w:rFonts w:ascii="Hi Melody" w:eastAsia="Hi Melody" w:hAnsi="Hi Melody" w:cs="Hi Melody"/>
          <w:color w:val="77A3DB"/>
          <w:sz w:val="34"/>
          <w:szCs w:val="34"/>
        </w:rPr>
      </w:pPr>
      <w:r w:rsidRPr="00827DE9">
        <w:rPr>
          <w:rFonts w:ascii="Hi Melody" w:eastAsia="Hi Melody" w:hAnsi="Hi Melody" w:cs="Hi Melody"/>
          <w:color w:val="77A3DB"/>
          <w:sz w:val="34"/>
          <w:szCs w:val="34"/>
        </w:rPr>
        <w:t xml:space="preserve">Masks are no longer required, but they are </w:t>
      </w:r>
      <w:r w:rsidRPr="00827DE9">
        <w:rPr>
          <w:rFonts w:ascii="Hi Melody" w:eastAsia="Hi Melody" w:hAnsi="Hi Melody" w:cs="Hi Melody"/>
          <w:color w:val="77A3DB"/>
          <w:sz w:val="34"/>
          <w:szCs w:val="34"/>
          <w:u w:val="single"/>
        </w:rPr>
        <w:t>recommended</w:t>
      </w:r>
      <w:r w:rsidRPr="00827DE9">
        <w:rPr>
          <w:rFonts w:ascii="Hi Melody" w:eastAsia="Hi Melody" w:hAnsi="Hi Melody" w:cs="Hi Melody"/>
          <w:color w:val="77A3DB"/>
          <w:sz w:val="34"/>
          <w:szCs w:val="34"/>
        </w:rPr>
        <w:t xml:space="preserve"> for individuals inside if they are not vaccinated, but it is not being REQUIRED for anyone to wear them. </w:t>
      </w:r>
      <w:r w:rsidRPr="00827DE9">
        <w:rPr>
          <w:color w:val="77A3DB"/>
        </w:rPr>
        <w:t xml:space="preserve"> </w:t>
      </w:r>
    </w:p>
    <w:p w14:paraId="70638274" w14:textId="77777777" w:rsidR="0055776B" w:rsidRPr="00827DE9" w:rsidRDefault="00E644F6">
      <w:pPr>
        <w:numPr>
          <w:ilvl w:val="0"/>
          <w:numId w:val="1"/>
        </w:numPr>
        <w:shd w:val="clear" w:color="auto" w:fill="FFFFFF"/>
        <w:rPr>
          <w:rFonts w:ascii="Hi Melody" w:eastAsia="Hi Melody" w:hAnsi="Hi Melody" w:cs="Hi Melody"/>
          <w:color w:val="77A3DB"/>
          <w:sz w:val="34"/>
          <w:szCs w:val="34"/>
        </w:rPr>
      </w:pPr>
      <w:r w:rsidRPr="00827DE9">
        <w:rPr>
          <w:color w:val="77A3DB"/>
        </w:rPr>
        <w:t>I</w:t>
      </w:r>
      <w:r w:rsidRPr="00827DE9">
        <w:rPr>
          <w:rFonts w:ascii="Hi Melody" w:eastAsia="Hi Melody" w:hAnsi="Hi Melody" w:cs="Hi Melody"/>
          <w:color w:val="77A3DB"/>
          <w:sz w:val="34"/>
          <w:szCs w:val="34"/>
        </w:rPr>
        <w:t>f families want their children to wear masks, families must provide them, and we will try to have them keep them on when social distancing is not possible.</w:t>
      </w:r>
    </w:p>
    <w:p w14:paraId="70638275" w14:textId="77777777" w:rsidR="0055776B" w:rsidRPr="00827DE9" w:rsidRDefault="00E644F6">
      <w:pPr>
        <w:numPr>
          <w:ilvl w:val="0"/>
          <w:numId w:val="1"/>
        </w:numPr>
        <w:rPr>
          <w:rFonts w:ascii="Hi Melody" w:eastAsia="Hi Melody" w:hAnsi="Hi Melody" w:cs="Hi Melody"/>
          <w:color w:val="77A3DB"/>
          <w:sz w:val="34"/>
          <w:szCs w:val="34"/>
        </w:rPr>
      </w:pPr>
      <w:r w:rsidRPr="00827DE9">
        <w:rPr>
          <w:rFonts w:ascii="Hi Melody" w:eastAsia="Hi Melody" w:hAnsi="Hi Melody" w:cs="Hi Melody"/>
          <w:color w:val="77A3DB"/>
          <w:sz w:val="34"/>
          <w:szCs w:val="34"/>
        </w:rPr>
        <w:t xml:space="preserve">Children </w:t>
      </w:r>
      <w:r w:rsidRPr="00827DE9">
        <w:rPr>
          <w:rFonts w:ascii="Hi Melody" w:eastAsia="Hi Melody" w:hAnsi="Hi Melody" w:cs="Hi Melody"/>
          <w:b/>
          <w:color w:val="77A3DB"/>
          <w:sz w:val="34"/>
          <w:szCs w:val="34"/>
          <w:u w:val="single"/>
        </w:rPr>
        <w:t>MUST</w:t>
      </w:r>
      <w:r w:rsidRPr="00827DE9">
        <w:rPr>
          <w:rFonts w:ascii="Hi Melody" w:eastAsia="Hi Melody" w:hAnsi="Hi Melody" w:cs="Hi Melody"/>
          <w:color w:val="77A3DB"/>
          <w:sz w:val="34"/>
          <w:szCs w:val="34"/>
        </w:rPr>
        <w:t xml:space="preserve"> bring their own water bottle, if they do not have it with them they will be asked to go with their families to go get their water bottle and </w:t>
      </w:r>
      <w:proofErr w:type="gramStart"/>
      <w:r w:rsidRPr="00827DE9">
        <w:rPr>
          <w:rFonts w:ascii="Hi Melody" w:eastAsia="Hi Melody" w:hAnsi="Hi Melody" w:cs="Hi Melody"/>
          <w:color w:val="77A3DB"/>
          <w:sz w:val="34"/>
          <w:szCs w:val="34"/>
        </w:rPr>
        <w:t>return,  as</w:t>
      </w:r>
      <w:proofErr w:type="gramEnd"/>
      <w:r w:rsidRPr="00827DE9">
        <w:rPr>
          <w:rFonts w:ascii="Hi Melody" w:eastAsia="Hi Melody" w:hAnsi="Hi Melody" w:cs="Hi Melody"/>
          <w:color w:val="77A3DB"/>
          <w:sz w:val="34"/>
          <w:szCs w:val="34"/>
        </w:rPr>
        <w:t xml:space="preserve"> we will not be providing cups, in order to assist with sanitization situations, and it is imperative that all children have a water bottle.</w:t>
      </w:r>
    </w:p>
    <w:p w14:paraId="70638276" w14:textId="77777777" w:rsidR="0055776B" w:rsidRDefault="0055776B">
      <w:pPr>
        <w:spacing w:line="240" w:lineRule="auto"/>
        <w:rPr>
          <w:rFonts w:ascii="Hi Melody" w:eastAsia="Hi Melody" w:hAnsi="Hi Melody" w:cs="Hi Melody"/>
          <w:color w:val="1155CC"/>
          <w:sz w:val="34"/>
          <w:szCs w:val="34"/>
        </w:rPr>
      </w:pPr>
    </w:p>
    <w:p w14:paraId="70638277" w14:textId="574C9113" w:rsidR="0055776B" w:rsidRDefault="0055776B">
      <w:pPr>
        <w:spacing w:line="240" w:lineRule="auto"/>
        <w:rPr>
          <w:rFonts w:ascii="Hi Melody" w:eastAsia="Hi Melody" w:hAnsi="Hi Melody" w:cs="Hi Melody"/>
          <w:color w:val="1155CC"/>
          <w:sz w:val="34"/>
          <w:szCs w:val="34"/>
        </w:rPr>
      </w:pPr>
    </w:p>
    <w:p w14:paraId="70638278" w14:textId="2900FD5A" w:rsidR="0055776B" w:rsidRPr="00827DE9" w:rsidRDefault="00E644F6" w:rsidP="0079183C">
      <w:pPr>
        <w:rPr>
          <w:rFonts w:ascii="Hi Melody" w:eastAsia="Hi Melody" w:hAnsi="Hi Melody" w:cs="Hi Melody"/>
          <w:b/>
          <w:color w:val="D9B65B"/>
          <w:sz w:val="38"/>
          <w:szCs w:val="38"/>
          <w:u w:val="single"/>
        </w:rPr>
      </w:pPr>
      <w:r w:rsidRPr="00827DE9">
        <w:rPr>
          <w:rFonts w:ascii="Hi Melody" w:eastAsia="Hi Melody" w:hAnsi="Hi Melody" w:cs="Hi Melody"/>
          <w:b/>
          <w:color w:val="D9B65B"/>
          <w:sz w:val="38"/>
          <w:szCs w:val="38"/>
          <w:u w:val="single"/>
        </w:rPr>
        <w:t>Drop Off:</w:t>
      </w:r>
    </w:p>
    <w:p w14:paraId="70638279" w14:textId="77777777" w:rsidR="0055776B" w:rsidRPr="00827DE9" w:rsidRDefault="00E644F6">
      <w:pPr>
        <w:numPr>
          <w:ilvl w:val="0"/>
          <w:numId w:val="7"/>
        </w:numPr>
        <w:spacing w:before="240" w:after="240"/>
        <w:rPr>
          <w:rFonts w:ascii="Hi Melody" w:eastAsia="Hi Melody" w:hAnsi="Hi Melody" w:cs="Hi Melody"/>
          <w:color w:val="77A3DB"/>
          <w:sz w:val="34"/>
          <w:szCs w:val="34"/>
        </w:rPr>
      </w:pPr>
      <w:r w:rsidRPr="00827DE9">
        <w:rPr>
          <w:rFonts w:ascii="Hi Melody" w:eastAsia="Hi Melody" w:hAnsi="Hi Melody" w:cs="Hi Melody"/>
          <w:b/>
          <w:color w:val="77A3DB"/>
          <w:sz w:val="34"/>
          <w:szCs w:val="34"/>
          <w:u w:val="single"/>
        </w:rPr>
        <w:t xml:space="preserve">For the safety of your child:  </w:t>
      </w:r>
      <w:r w:rsidRPr="00827DE9">
        <w:rPr>
          <w:rFonts w:ascii="Hi Melody" w:eastAsia="Hi Melody" w:hAnsi="Hi Melody" w:cs="Hi Melody"/>
          <w:color w:val="77A3DB"/>
          <w:sz w:val="34"/>
          <w:szCs w:val="34"/>
        </w:rPr>
        <w:t xml:space="preserve">  </w:t>
      </w:r>
    </w:p>
    <w:p w14:paraId="7063827A" w14:textId="59F168B0" w:rsidR="0055776B" w:rsidRPr="00362419" w:rsidRDefault="00E644F6">
      <w:pPr>
        <w:numPr>
          <w:ilvl w:val="0"/>
          <w:numId w:val="6"/>
        </w:numPr>
        <w:spacing w:before="240"/>
        <w:rPr>
          <w:rFonts w:ascii="Hi Melody" w:eastAsia="Hi Melody" w:hAnsi="Hi Melody" w:cs="Hi Melody"/>
          <w:color w:val="FF0000"/>
          <w:sz w:val="34"/>
          <w:szCs w:val="34"/>
        </w:rPr>
      </w:pPr>
      <w:r w:rsidRPr="00827DE9">
        <w:rPr>
          <w:rFonts w:ascii="Hi Melody" w:eastAsia="Hi Melody" w:hAnsi="Hi Melody" w:cs="Hi Melody"/>
          <w:color w:val="77A3DB"/>
          <w:sz w:val="34"/>
          <w:szCs w:val="34"/>
        </w:rPr>
        <w:t xml:space="preserve">Counselors </w:t>
      </w:r>
      <w:r>
        <w:rPr>
          <w:rFonts w:ascii="Hi Melody" w:eastAsia="Hi Melody" w:hAnsi="Hi Melody" w:cs="Hi Melody"/>
          <w:b/>
          <w:color w:val="FF0000"/>
          <w:sz w:val="34"/>
          <w:szCs w:val="34"/>
          <w:u w:val="single"/>
        </w:rPr>
        <w:t>will not</w:t>
      </w:r>
      <w:r>
        <w:rPr>
          <w:rFonts w:ascii="Hi Melody" w:eastAsia="Hi Melody" w:hAnsi="Hi Melody" w:cs="Hi Melody"/>
          <w:color w:val="1155CC"/>
          <w:sz w:val="34"/>
          <w:szCs w:val="34"/>
        </w:rPr>
        <w:t xml:space="preserve"> </w:t>
      </w:r>
      <w:r w:rsidRPr="00827DE9">
        <w:rPr>
          <w:rFonts w:ascii="Hi Melody" w:eastAsia="Hi Melody" w:hAnsi="Hi Melody" w:cs="Hi Melody"/>
          <w:color w:val="77A3DB"/>
          <w:sz w:val="34"/>
          <w:szCs w:val="34"/>
        </w:rPr>
        <w:t>be ready to watch children prior to the scheduled drop off time as they have meetings discussing that day’s activities.</w:t>
      </w:r>
      <w:r w:rsidR="00362419" w:rsidRPr="00827DE9">
        <w:rPr>
          <w:rFonts w:ascii="Hi Melody" w:eastAsia="Hi Melody" w:hAnsi="Hi Melody" w:cs="Hi Melody"/>
          <w:color w:val="77A3DB"/>
          <w:sz w:val="34"/>
          <w:szCs w:val="34"/>
        </w:rPr>
        <w:t xml:space="preserve"> </w:t>
      </w:r>
      <w:r w:rsidR="00362419" w:rsidRPr="00362419">
        <w:rPr>
          <w:rFonts w:ascii="Hi Melody" w:eastAsia="Hi Melody" w:hAnsi="Hi Melody" w:cs="Hi Melody"/>
          <w:color w:val="FF0000"/>
          <w:sz w:val="34"/>
          <w:szCs w:val="34"/>
        </w:rPr>
        <w:t>DO NOT drop off children unattended.</w:t>
      </w:r>
    </w:p>
    <w:p w14:paraId="7063827E" w14:textId="09F53E1A" w:rsidR="0055776B" w:rsidRPr="0079183C" w:rsidRDefault="00E644F6" w:rsidP="0079183C">
      <w:pPr>
        <w:numPr>
          <w:ilvl w:val="0"/>
          <w:numId w:val="6"/>
        </w:numPr>
        <w:spacing w:after="240"/>
        <w:rPr>
          <w:rFonts w:ascii="Hi Melody" w:eastAsia="Hi Melody" w:hAnsi="Hi Melody" w:cs="Hi Melody"/>
          <w:sz w:val="34"/>
          <w:szCs w:val="34"/>
        </w:rPr>
      </w:pPr>
      <w:r w:rsidRPr="00827DE9">
        <w:rPr>
          <w:rFonts w:ascii="Hi Melody" w:eastAsia="Hi Melody" w:hAnsi="Hi Melody" w:cs="Hi Melody"/>
          <w:color w:val="77A3DB"/>
          <w:sz w:val="34"/>
          <w:szCs w:val="34"/>
        </w:rPr>
        <w:t xml:space="preserve">Parents/Guardians will be required to </w:t>
      </w:r>
      <w:r w:rsidR="0079183C" w:rsidRPr="00827DE9">
        <w:rPr>
          <w:rFonts w:ascii="Hi Melody" w:eastAsia="Hi Melody" w:hAnsi="Hi Melody" w:cs="Hi Melody"/>
          <w:color w:val="77A3DB"/>
          <w:sz w:val="34"/>
          <w:szCs w:val="34"/>
        </w:rPr>
        <w:t xml:space="preserve">walk down with their children to the designated check in area for their groups and </w:t>
      </w:r>
      <w:r w:rsidR="0079183C" w:rsidRPr="00827DE9">
        <w:rPr>
          <w:rFonts w:ascii="Hi Melody" w:eastAsia="Hi Melody" w:hAnsi="Hi Melody" w:cs="Hi Melody"/>
          <w:color w:val="77A3DB"/>
          <w:sz w:val="34"/>
          <w:szCs w:val="34"/>
        </w:rPr>
        <w:lastRenderedPageBreak/>
        <w:t>sign in with their counselors.  This includes all ages (including your 7</w:t>
      </w:r>
      <w:r w:rsidR="0079183C" w:rsidRPr="00827DE9">
        <w:rPr>
          <w:rFonts w:ascii="Hi Melody" w:eastAsia="Hi Melody" w:hAnsi="Hi Melody" w:cs="Hi Melody"/>
          <w:color w:val="77A3DB"/>
          <w:sz w:val="34"/>
          <w:szCs w:val="34"/>
          <w:vertAlign w:val="superscript"/>
        </w:rPr>
        <w:t>th</w:t>
      </w:r>
      <w:r w:rsidR="0079183C" w:rsidRPr="00827DE9">
        <w:rPr>
          <w:rFonts w:ascii="Hi Melody" w:eastAsia="Hi Melody" w:hAnsi="Hi Melody" w:cs="Hi Melody"/>
          <w:color w:val="77A3DB"/>
          <w:sz w:val="34"/>
          <w:szCs w:val="34"/>
        </w:rPr>
        <w:t xml:space="preserve"> &amp; 8</w:t>
      </w:r>
      <w:r w:rsidR="0079183C" w:rsidRPr="00827DE9">
        <w:rPr>
          <w:rFonts w:ascii="Hi Melody" w:eastAsia="Hi Melody" w:hAnsi="Hi Melody" w:cs="Hi Melody"/>
          <w:color w:val="77A3DB"/>
          <w:sz w:val="34"/>
          <w:szCs w:val="34"/>
          <w:vertAlign w:val="superscript"/>
        </w:rPr>
        <w:t>th</w:t>
      </w:r>
      <w:r w:rsidR="0079183C" w:rsidRPr="00827DE9">
        <w:rPr>
          <w:rFonts w:ascii="Hi Melody" w:eastAsia="Hi Melody" w:hAnsi="Hi Melody" w:cs="Hi Melody"/>
          <w:color w:val="77A3DB"/>
          <w:sz w:val="34"/>
          <w:szCs w:val="34"/>
        </w:rPr>
        <w:t xml:space="preserve"> graders).  </w:t>
      </w:r>
      <w:r>
        <w:rPr>
          <w:rFonts w:ascii="Hi Melody" w:eastAsia="Hi Melody" w:hAnsi="Hi Melody" w:cs="Hi Melody"/>
          <w:b/>
          <w:color w:val="FF0000"/>
          <w:sz w:val="34"/>
          <w:szCs w:val="34"/>
        </w:rPr>
        <w:t xml:space="preserve">Do not drop off </w:t>
      </w:r>
      <w:proofErr w:type="gramStart"/>
      <w:r>
        <w:rPr>
          <w:rFonts w:ascii="Hi Melody" w:eastAsia="Hi Melody" w:hAnsi="Hi Melody" w:cs="Hi Melody"/>
          <w:b/>
          <w:color w:val="FF0000"/>
          <w:sz w:val="34"/>
          <w:szCs w:val="34"/>
        </w:rPr>
        <w:t>children</w:t>
      </w:r>
      <w:r w:rsidR="0079183C">
        <w:rPr>
          <w:rFonts w:ascii="Hi Melody" w:eastAsia="Hi Melody" w:hAnsi="Hi Melody" w:cs="Hi Melody"/>
          <w:b/>
          <w:color w:val="FF0000"/>
          <w:sz w:val="34"/>
          <w:szCs w:val="34"/>
        </w:rPr>
        <w:t>,  or</w:t>
      </w:r>
      <w:proofErr w:type="gramEnd"/>
      <w:r w:rsidR="0079183C">
        <w:rPr>
          <w:rFonts w:ascii="Hi Melody" w:eastAsia="Hi Melody" w:hAnsi="Hi Melody" w:cs="Hi Melody"/>
          <w:b/>
          <w:color w:val="FF0000"/>
          <w:sz w:val="34"/>
          <w:szCs w:val="34"/>
        </w:rPr>
        <w:t xml:space="preserve"> let them walk down alone</w:t>
      </w:r>
      <w:r>
        <w:rPr>
          <w:rFonts w:ascii="Hi Melody" w:eastAsia="Hi Melody" w:hAnsi="Hi Melody" w:cs="Hi Melody"/>
          <w:b/>
          <w:color w:val="FF0000"/>
          <w:sz w:val="34"/>
          <w:szCs w:val="34"/>
        </w:rPr>
        <w:t xml:space="preserve"> and leave them unattended.</w:t>
      </w:r>
      <w:r>
        <w:rPr>
          <w:rFonts w:ascii="Hi Melody" w:eastAsia="Hi Melody" w:hAnsi="Hi Melody" w:cs="Hi Melody"/>
          <w:b/>
          <w:color w:val="1155CC"/>
          <w:sz w:val="34"/>
          <w:szCs w:val="34"/>
        </w:rPr>
        <w:t xml:space="preserve"> </w:t>
      </w:r>
      <w:r>
        <w:rPr>
          <w:rFonts w:ascii="Hi Melody" w:eastAsia="Hi Melody" w:hAnsi="Hi Melody" w:cs="Hi Melody"/>
          <w:b/>
          <w:color w:val="CC3399"/>
          <w:sz w:val="34"/>
          <w:szCs w:val="34"/>
        </w:rPr>
        <w:t xml:space="preserve"> </w:t>
      </w:r>
    </w:p>
    <w:p w14:paraId="7063827F" w14:textId="0F0BEB3F" w:rsidR="0055776B" w:rsidRPr="00827DE9" w:rsidRDefault="00E644F6" w:rsidP="0079183C">
      <w:pPr>
        <w:rPr>
          <w:rFonts w:ascii="Hi Melody" w:eastAsia="Hi Melody" w:hAnsi="Hi Melody" w:cs="Hi Melody"/>
          <w:b/>
          <w:color w:val="D9B65B"/>
          <w:sz w:val="38"/>
          <w:szCs w:val="38"/>
          <w:u w:val="single"/>
        </w:rPr>
      </w:pPr>
      <w:r w:rsidRPr="00827DE9">
        <w:rPr>
          <w:rFonts w:ascii="Hi Melody" w:eastAsia="Hi Melody" w:hAnsi="Hi Melody" w:cs="Hi Melody"/>
          <w:b/>
          <w:color w:val="D9B65B"/>
          <w:sz w:val="38"/>
          <w:szCs w:val="38"/>
          <w:u w:val="single"/>
        </w:rPr>
        <w:t xml:space="preserve">Pick –Up:   </w:t>
      </w:r>
    </w:p>
    <w:p w14:paraId="70638283" w14:textId="017F632A" w:rsidR="0055776B" w:rsidRPr="008C638D" w:rsidRDefault="00E644F6" w:rsidP="008C638D">
      <w:pPr>
        <w:numPr>
          <w:ilvl w:val="1"/>
          <w:numId w:val="2"/>
        </w:numPr>
        <w:spacing w:before="240" w:after="240"/>
        <w:rPr>
          <w:rFonts w:ascii="Hi Melody" w:eastAsia="Hi Melody" w:hAnsi="Hi Melody" w:cs="Hi Melody"/>
          <w:color w:val="1155CC"/>
          <w:sz w:val="34"/>
          <w:szCs w:val="34"/>
        </w:rPr>
      </w:pPr>
      <w:r>
        <w:rPr>
          <w:rFonts w:ascii="Hi Melody" w:eastAsia="Hi Melody" w:hAnsi="Hi Melody" w:cs="Hi Melody"/>
          <w:color w:val="1155CC"/>
          <w:sz w:val="34"/>
          <w:szCs w:val="34"/>
        </w:rPr>
        <w:t xml:space="preserve">Parents/Guardians will be required to </w:t>
      </w:r>
      <w:r w:rsidR="0079183C">
        <w:rPr>
          <w:rFonts w:ascii="Hi Melody" w:eastAsia="Hi Melody" w:hAnsi="Hi Melody" w:cs="Hi Melody"/>
          <w:color w:val="1155CC"/>
          <w:sz w:val="34"/>
          <w:szCs w:val="34"/>
        </w:rPr>
        <w:t>walk down and sign out their children with their counselor at their</w:t>
      </w:r>
      <w:r>
        <w:rPr>
          <w:rFonts w:ascii="Hi Melody" w:eastAsia="Hi Melody" w:hAnsi="Hi Melody" w:cs="Hi Melody"/>
          <w:color w:val="1155CC"/>
          <w:sz w:val="34"/>
          <w:szCs w:val="34"/>
        </w:rPr>
        <w:t xml:space="preserve"> designated area. </w:t>
      </w:r>
    </w:p>
    <w:p w14:paraId="70638284" w14:textId="47FFB745" w:rsidR="0055776B" w:rsidRDefault="008C638D">
      <w:pPr>
        <w:rPr>
          <w:rFonts w:ascii="Hi Melody" w:eastAsia="Hi Melody" w:hAnsi="Hi Melody" w:cs="Hi Melody"/>
          <w:b/>
          <w:color w:val="CC3399"/>
          <w:sz w:val="38"/>
          <w:szCs w:val="38"/>
          <w:u w:val="single"/>
        </w:rPr>
      </w:pPr>
      <w:r>
        <w:rPr>
          <w:noProof/>
        </w:rPr>
        <w:drawing>
          <wp:anchor distT="114300" distB="114300" distL="114300" distR="114300" simplePos="0" relativeHeight="251660288" behindDoc="1" locked="0" layoutInCell="1" hidden="0" allowOverlap="1" wp14:anchorId="706382B6" wp14:editId="6DD4C856">
            <wp:simplePos x="0" y="0"/>
            <wp:positionH relativeFrom="column">
              <wp:posOffset>4712970</wp:posOffset>
            </wp:positionH>
            <wp:positionV relativeFrom="paragraph">
              <wp:posOffset>3175</wp:posOffset>
            </wp:positionV>
            <wp:extent cx="494003" cy="901338"/>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94003" cy="901338"/>
                    </a:xfrm>
                    <a:prstGeom prst="rect">
                      <a:avLst/>
                    </a:prstGeom>
                    <a:ln/>
                  </pic:spPr>
                </pic:pic>
              </a:graphicData>
            </a:graphic>
          </wp:anchor>
        </w:drawing>
      </w:r>
    </w:p>
    <w:p w14:paraId="70638285" w14:textId="13E80B21" w:rsidR="0055776B" w:rsidRPr="00827DE9" w:rsidRDefault="00E644F6">
      <w:pPr>
        <w:rPr>
          <w:rFonts w:ascii="Hi Melody" w:eastAsia="Hi Melody" w:hAnsi="Hi Melody" w:cs="Hi Melody"/>
          <w:b/>
          <w:color w:val="D9B65B"/>
          <w:sz w:val="38"/>
          <w:szCs w:val="38"/>
          <w:u w:val="single"/>
        </w:rPr>
      </w:pPr>
      <w:r w:rsidRPr="00827DE9">
        <w:rPr>
          <w:rFonts w:ascii="Hi Melody" w:eastAsia="Hi Melody" w:hAnsi="Hi Melody" w:cs="Hi Melody"/>
          <w:b/>
          <w:color w:val="D9B65B"/>
          <w:sz w:val="38"/>
          <w:szCs w:val="38"/>
          <w:u w:val="single"/>
        </w:rPr>
        <w:t>Daily Information:</w:t>
      </w:r>
    </w:p>
    <w:p w14:paraId="70638286" w14:textId="419418F9" w:rsidR="0055776B" w:rsidRDefault="008C638D">
      <w:pPr>
        <w:rPr>
          <w:rFonts w:ascii="Hi Melody" w:eastAsia="Hi Melody" w:hAnsi="Hi Melody" w:cs="Hi Melody"/>
          <w:b/>
          <w:color w:val="CC3399"/>
          <w:sz w:val="38"/>
          <w:szCs w:val="38"/>
          <w:u w:val="single"/>
        </w:rPr>
      </w:pPr>
      <w:r>
        <w:rPr>
          <w:noProof/>
        </w:rPr>
        <w:drawing>
          <wp:anchor distT="114300" distB="114300" distL="114300" distR="114300" simplePos="0" relativeHeight="251661312" behindDoc="1" locked="0" layoutInCell="1" hidden="0" allowOverlap="1" wp14:anchorId="706382B8" wp14:editId="698ED8B4">
            <wp:simplePos x="0" y="0"/>
            <wp:positionH relativeFrom="margin">
              <wp:align>right</wp:align>
            </wp:positionH>
            <wp:positionV relativeFrom="paragraph">
              <wp:posOffset>168910</wp:posOffset>
            </wp:positionV>
            <wp:extent cx="841681" cy="841681"/>
            <wp:effectExtent l="38100" t="38100" r="53975" b="0"/>
            <wp:wrapNone/>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l="1094" t="4828" r="-1094" b="-4828"/>
                    <a:stretch>
                      <a:fillRect/>
                    </a:stretch>
                  </pic:blipFill>
                  <pic:spPr>
                    <a:xfrm rot="766249">
                      <a:off x="0" y="0"/>
                      <a:ext cx="841681" cy="841681"/>
                    </a:xfrm>
                    <a:prstGeom prst="rect">
                      <a:avLst/>
                    </a:prstGeom>
                    <a:ln/>
                  </pic:spPr>
                </pic:pic>
              </a:graphicData>
            </a:graphic>
          </wp:anchor>
        </w:drawing>
      </w:r>
    </w:p>
    <w:p w14:paraId="70638287" w14:textId="07B4E3CE" w:rsidR="0055776B" w:rsidRPr="00827DE9" w:rsidRDefault="00E644F6">
      <w:pPr>
        <w:numPr>
          <w:ilvl w:val="0"/>
          <w:numId w:val="3"/>
        </w:numPr>
        <w:spacing w:line="360" w:lineRule="auto"/>
        <w:rPr>
          <w:rFonts w:ascii="Hi Melody" w:eastAsia="Hi Melody" w:hAnsi="Hi Melody" w:cs="Hi Melody"/>
          <w:color w:val="77A3DB"/>
          <w:sz w:val="34"/>
          <w:szCs w:val="34"/>
        </w:rPr>
      </w:pPr>
      <w:r w:rsidRPr="00827DE9">
        <w:rPr>
          <w:rFonts w:ascii="Hi Melody" w:eastAsia="Hi Melody" w:hAnsi="Hi Melody" w:cs="Hi Melody"/>
          <w:color w:val="77A3DB"/>
          <w:sz w:val="34"/>
          <w:szCs w:val="34"/>
        </w:rPr>
        <w:t xml:space="preserve">Children must bring a water bottle daily.  </w:t>
      </w:r>
    </w:p>
    <w:p w14:paraId="70638288" w14:textId="77777777" w:rsidR="0055776B" w:rsidRPr="00827DE9" w:rsidRDefault="00E644F6">
      <w:pPr>
        <w:numPr>
          <w:ilvl w:val="0"/>
          <w:numId w:val="3"/>
        </w:numPr>
        <w:spacing w:line="360" w:lineRule="auto"/>
        <w:rPr>
          <w:rFonts w:ascii="Hi Melody" w:eastAsia="Hi Melody" w:hAnsi="Hi Melody" w:cs="Hi Melody"/>
          <w:color w:val="77A3DB"/>
          <w:sz w:val="34"/>
          <w:szCs w:val="34"/>
        </w:rPr>
      </w:pPr>
      <w:r w:rsidRPr="00827DE9">
        <w:rPr>
          <w:rFonts w:ascii="Hi Melody" w:eastAsia="Hi Melody" w:hAnsi="Hi Melody" w:cs="Hi Melody"/>
          <w:color w:val="77A3DB"/>
          <w:sz w:val="34"/>
          <w:szCs w:val="34"/>
        </w:rPr>
        <w:t>Children must wear sneakers for activities.</w:t>
      </w:r>
    </w:p>
    <w:p w14:paraId="70638289" w14:textId="77777777" w:rsidR="0055776B" w:rsidRPr="00827DE9" w:rsidRDefault="00E644F6">
      <w:pPr>
        <w:numPr>
          <w:ilvl w:val="0"/>
          <w:numId w:val="3"/>
        </w:numPr>
        <w:spacing w:line="360" w:lineRule="auto"/>
        <w:rPr>
          <w:rFonts w:ascii="Hi Melody" w:eastAsia="Hi Melody" w:hAnsi="Hi Melody" w:cs="Hi Melody"/>
          <w:color w:val="77A3DB"/>
          <w:sz w:val="34"/>
          <w:szCs w:val="34"/>
        </w:rPr>
      </w:pPr>
      <w:r w:rsidRPr="00827DE9">
        <w:rPr>
          <w:rFonts w:ascii="Hi Melody" w:eastAsia="Hi Melody" w:hAnsi="Hi Melody" w:cs="Hi Melody"/>
          <w:color w:val="77A3DB"/>
          <w:sz w:val="34"/>
          <w:szCs w:val="34"/>
        </w:rPr>
        <w:t xml:space="preserve">Children </w:t>
      </w:r>
      <w:r w:rsidRPr="00827DE9">
        <w:rPr>
          <w:rFonts w:ascii="Hi Melody" w:eastAsia="Hi Melody" w:hAnsi="Hi Melody" w:cs="Hi Melody"/>
          <w:b/>
          <w:color w:val="77A3DB"/>
          <w:sz w:val="34"/>
          <w:szCs w:val="34"/>
          <w:u w:val="single"/>
        </w:rPr>
        <w:t>should not</w:t>
      </w:r>
      <w:r w:rsidRPr="00827DE9">
        <w:rPr>
          <w:rFonts w:ascii="Hi Melody" w:eastAsia="Hi Melody" w:hAnsi="Hi Melody" w:cs="Hi Melody"/>
          <w:color w:val="77A3DB"/>
          <w:sz w:val="34"/>
          <w:szCs w:val="34"/>
        </w:rPr>
        <w:t xml:space="preserve"> bring any food, unless needed for medical reasons.</w:t>
      </w:r>
    </w:p>
    <w:p w14:paraId="7063828A" w14:textId="72018723" w:rsidR="0055776B" w:rsidRDefault="00E644F6">
      <w:pPr>
        <w:numPr>
          <w:ilvl w:val="0"/>
          <w:numId w:val="3"/>
        </w:numPr>
        <w:spacing w:line="360" w:lineRule="auto"/>
        <w:rPr>
          <w:rFonts w:ascii="Hi Melody" w:eastAsia="Hi Melody" w:hAnsi="Hi Melody" w:cs="Hi Melody"/>
          <w:color w:val="FF0000"/>
          <w:sz w:val="34"/>
          <w:szCs w:val="34"/>
        </w:rPr>
      </w:pPr>
      <w:r>
        <w:rPr>
          <w:rFonts w:ascii="Hi Melody" w:eastAsia="Hi Melody" w:hAnsi="Hi Melody" w:cs="Hi Melody"/>
          <w:b/>
          <w:color w:val="FF0000"/>
          <w:sz w:val="34"/>
          <w:szCs w:val="34"/>
        </w:rPr>
        <w:t>NO cell phones or electronic devices allowed</w:t>
      </w:r>
      <w:r w:rsidR="0079183C">
        <w:rPr>
          <w:rFonts w:ascii="Hi Melody" w:eastAsia="Hi Melody" w:hAnsi="Hi Melody" w:cs="Hi Melody"/>
          <w:b/>
          <w:color w:val="FF0000"/>
          <w:sz w:val="34"/>
          <w:szCs w:val="34"/>
        </w:rPr>
        <w:t>, this causes too much controversy amongst participants, as well as the possibility for items to be lost or broken during activities.</w:t>
      </w:r>
    </w:p>
    <w:p w14:paraId="7063828B" w14:textId="77777777" w:rsidR="0055776B" w:rsidRDefault="0055776B">
      <w:pPr>
        <w:rPr>
          <w:rFonts w:ascii="Hi Melody" w:eastAsia="Hi Melody" w:hAnsi="Hi Melody" w:cs="Hi Melody"/>
          <w:b/>
          <w:color w:val="128B02"/>
          <w:sz w:val="34"/>
          <w:szCs w:val="34"/>
        </w:rPr>
      </w:pPr>
    </w:p>
    <w:p w14:paraId="7063828C" w14:textId="5711CC49" w:rsidR="0055776B" w:rsidRDefault="00E644F6">
      <w:pPr>
        <w:ind w:left="720"/>
        <w:jc w:val="center"/>
        <w:rPr>
          <w:rFonts w:ascii="Hi Melody" w:eastAsia="Hi Melody" w:hAnsi="Hi Melody" w:cs="Hi Melody"/>
          <w:b/>
          <w:color w:val="128B02"/>
          <w:sz w:val="40"/>
          <w:szCs w:val="40"/>
        </w:rPr>
      </w:pPr>
      <w:r>
        <w:rPr>
          <w:rFonts w:ascii="Hi Melody" w:eastAsia="Hi Melody" w:hAnsi="Hi Melody" w:cs="Hi Melody"/>
          <w:b/>
          <w:color w:val="1155CC"/>
          <w:sz w:val="40"/>
          <w:szCs w:val="40"/>
        </w:rPr>
        <w:t>-</w:t>
      </w:r>
      <w:r w:rsidRPr="00827DE9">
        <w:rPr>
          <w:rFonts w:ascii="Hi Melody" w:eastAsia="Hi Melody" w:hAnsi="Hi Melody" w:cs="Hi Melody"/>
          <w:b/>
          <w:color w:val="2072A3"/>
          <w:sz w:val="40"/>
          <w:szCs w:val="40"/>
        </w:rPr>
        <w:t xml:space="preserve">Parents/Guardians will be notified through email </w:t>
      </w:r>
      <w:r w:rsidR="008C638D" w:rsidRPr="00827DE9">
        <w:rPr>
          <w:rFonts w:ascii="Hi Melody" w:eastAsia="Hi Melody" w:hAnsi="Hi Melody" w:cs="Hi Melody"/>
          <w:b/>
          <w:color w:val="2072A3"/>
          <w:sz w:val="40"/>
          <w:szCs w:val="40"/>
        </w:rPr>
        <w:t xml:space="preserve">and </w:t>
      </w:r>
      <w:r w:rsidRPr="00827DE9">
        <w:rPr>
          <w:rFonts w:ascii="Hi Melody" w:eastAsia="Hi Melody" w:hAnsi="Hi Melody" w:cs="Hi Melody"/>
          <w:b/>
          <w:color w:val="2072A3"/>
          <w:sz w:val="40"/>
          <w:szCs w:val="40"/>
        </w:rPr>
        <w:t>blast prior to any program changes.</w:t>
      </w:r>
    </w:p>
    <w:p w14:paraId="7F05BA9A" w14:textId="77777777" w:rsidR="0079183C" w:rsidRDefault="0079183C">
      <w:pPr>
        <w:rPr>
          <w:rFonts w:ascii="Hi Melody" w:eastAsia="Hi Melody" w:hAnsi="Hi Melody" w:cs="Hi Melody"/>
          <w:b/>
          <w:color w:val="437028"/>
          <w:sz w:val="38"/>
          <w:szCs w:val="38"/>
        </w:rPr>
      </w:pPr>
    </w:p>
    <w:p w14:paraId="0EABE97B" w14:textId="77777777" w:rsidR="0079183C" w:rsidRDefault="0079183C">
      <w:pPr>
        <w:rPr>
          <w:rFonts w:ascii="Hi Melody" w:eastAsia="Hi Melody" w:hAnsi="Hi Melody" w:cs="Hi Melody"/>
          <w:b/>
          <w:color w:val="437028"/>
          <w:sz w:val="38"/>
          <w:szCs w:val="38"/>
        </w:rPr>
      </w:pPr>
    </w:p>
    <w:p w14:paraId="5EC8BAE5" w14:textId="205C2F55" w:rsidR="0079183C" w:rsidRDefault="0079183C">
      <w:pPr>
        <w:rPr>
          <w:rFonts w:ascii="Hi Melody" w:eastAsia="Hi Melody" w:hAnsi="Hi Melody" w:cs="Hi Melody"/>
          <w:b/>
          <w:color w:val="437028"/>
          <w:sz w:val="38"/>
          <w:szCs w:val="38"/>
        </w:rPr>
      </w:pPr>
    </w:p>
    <w:p w14:paraId="0B909916" w14:textId="77777777" w:rsidR="0079183C" w:rsidRDefault="0079183C">
      <w:pPr>
        <w:rPr>
          <w:rFonts w:ascii="Hi Melody" w:eastAsia="Hi Melody" w:hAnsi="Hi Melody" w:cs="Hi Melody"/>
          <w:b/>
          <w:color w:val="437028"/>
          <w:sz w:val="38"/>
          <w:szCs w:val="38"/>
        </w:rPr>
      </w:pPr>
    </w:p>
    <w:p w14:paraId="7063828D" w14:textId="7428DD8F" w:rsidR="0055776B" w:rsidRDefault="00E644F6">
      <w:pPr>
        <w:rPr>
          <w:rFonts w:ascii="Hi Melody" w:eastAsia="Hi Melody" w:hAnsi="Hi Melody" w:cs="Hi Melody"/>
          <w:b/>
          <w:color w:val="437028"/>
          <w:sz w:val="38"/>
          <w:szCs w:val="38"/>
        </w:rPr>
      </w:pPr>
      <w:r>
        <w:rPr>
          <w:noProof/>
        </w:rPr>
        <w:lastRenderedPageBreak/>
        <w:drawing>
          <wp:anchor distT="114300" distB="114300" distL="114300" distR="114300" simplePos="0" relativeHeight="251662336" behindDoc="1" locked="0" layoutInCell="1" hidden="0" allowOverlap="1" wp14:anchorId="706382BA" wp14:editId="706382BB">
            <wp:simplePos x="0" y="0"/>
            <wp:positionH relativeFrom="column">
              <wp:posOffset>209550</wp:posOffset>
            </wp:positionH>
            <wp:positionV relativeFrom="paragraph">
              <wp:posOffset>114300</wp:posOffset>
            </wp:positionV>
            <wp:extent cx="1250091" cy="1250091"/>
            <wp:effectExtent l="0" t="0" r="0" b="0"/>
            <wp:wrapNone/>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1250091" cy="1250091"/>
                    </a:xfrm>
                    <a:prstGeom prst="rect">
                      <a:avLst/>
                    </a:prstGeom>
                    <a:ln/>
                  </pic:spPr>
                </pic:pic>
              </a:graphicData>
            </a:graphic>
          </wp:anchor>
        </w:drawing>
      </w:r>
    </w:p>
    <w:p w14:paraId="7063828E" w14:textId="77777777" w:rsidR="0055776B" w:rsidRDefault="00E644F6">
      <w:pPr>
        <w:jc w:val="center"/>
        <w:rPr>
          <w:rFonts w:ascii="Hi Melody" w:eastAsia="Hi Melody" w:hAnsi="Hi Melody" w:cs="Hi Melody"/>
          <w:b/>
          <w:color w:val="CC3399"/>
          <w:sz w:val="38"/>
          <w:szCs w:val="38"/>
        </w:rPr>
      </w:pPr>
      <w:r>
        <w:rPr>
          <w:rFonts w:ascii="Hi Melody" w:eastAsia="Hi Melody" w:hAnsi="Hi Melody" w:cs="Hi Melody"/>
          <w:b/>
          <w:color w:val="FFFFFF"/>
          <w:sz w:val="38"/>
          <w:szCs w:val="38"/>
          <w:u w:val="single"/>
        </w:rPr>
        <w:t xml:space="preserve">    </w:t>
      </w:r>
      <w:r w:rsidRPr="00827DE9">
        <w:rPr>
          <w:rFonts w:ascii="Hi Melody" w:eastAsia="Hi Melody" w:hAnsi="Hi Melody" w:cs="Hi Melody"/>
          <w:b/>
          <w:color w:val="D9B65B"/>
          <w:sz w:val="38"/>
          <w:szCs w:val="38"/>
          <w:u w:val="single"/>
        </w:rPr>
        <w:t>Heat Advisory Policy:</w:t>
      </w:r>
      <w:r w:rsidRPr="00827DE9">
        <w:rPr>
          <w:rFonts w:ascii="Hi Melody" w:eastAsia="Hi Melody" w:hAnsi="Hi Melody" w:cs="Hi Melody"/>
          <w:b/>
          <w:color w:val="D9B65B"/>
          <w:sz w:val="38"/>
          <w:szCs w:val="38"/>
        </w:rPr>
        <w:t xml:space="preserve">  </w:t>
      </w:r>
    </w:p>
    <w:p w14:paraId="7063828F" w14:textId="77777777" w:rsidR="0055776B" w:rsidRPr="00827DE9" w:rsidRDefault="00E644F6">
      <w:pPr>
        <w:numPr>
          <w:ilvl w:val="0"/>
          <w:numId w:val="4"/>
        </w:numPr>
        <w:rPr>
          <w:rFonts w:ascii="Hi Melody" w:eastAsia="Hi Melody" w:hAnsi="Hi Melody" w:cs="Hi Melody"/>
          <w:color w:val="77A3DB"/>
          <w:sz w:val="34"/>
          <w:szCs w:val="34"/>
        </w:rPr>
      </w:pPr>
      <w:r w:rsidRPr="00827DE9">
        <w:rPr>
          <w:rFonts w:ascii="Hi Melody" w:eastAsia="Hi Melody" w:hAnsi="Hi Melody" w:cs="Hi Melody"/>
          <w:color w:val="77A3DB"/>
          <w:sz w:val="34"/>
          <w:szCs w:val="34"/>
        </w:rPr>
        <w:t>In the event of a Heat Advisory, programs for that day will be cancelled for the day.</w:t>
      </w:r>
      <w:r w:rsidRPr="00827DE9">
        <w:rPr>
          <w:noProof/>
          <w:color w:val="77A3DB"/>
        </w:rPr>
        <w:drawing>
          <wp:anchor distT="114300" distB="114300" distL="114300" distR="114300" simplePos="0" relativeHeight="251663360" behindDoc="1" locked="0" layoutInCell="1" hidden="0" allowOverlap="1" wp14:anchorId="706382BC" wp14:editId="706382BD">
            <wp:simplePos x="0" y="0"/>
            <wp:positionH relativeFrom="column">
              <wp:posOffset>4248150</wp:posOffset>
            </wp:positionH>
            <wp:positionV relativeFrom="paragraph">
              <wp:posOffset>523875</wp:posOffset>
            </wp:positionV>
            <wp:extent cx="697897" cy="697897"/>
            <wp:effectExtent l="0" t="0" r="0" b="0"/>
            <wp:wrapNone/>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697897" cy="697897"/>
                    </a:xfrm>
                    <a:prstGeom prst="rect">
                      <a:avLst/>
                    </a:prstGeom>
                    <a:ln/>
                  </pic:spPr>
                </pic:pic>
              </a:graphicData>
            </a:graphic>
          </wp:anchor>
        </w:drawing>
      </w:r>
    </w:p>
    <w:p w14:paraId="70638290" w14:textId="77777777" w:rsidR="0055776B" w:rsidRPr="00827DE9" w:rsidRDefault="00E644F6">
      <w:pPr>
        <w:jc w:val="center"/>
        <w:rPr>
          <w:rFonts w:ascii="Hi Melody" w:eastAsia="Hi Melody" w:hAnsi="Hi Melody" w:cs="Hi Melody"/>
          <w:b/>
          <w:color w:val="D9B65B"/>
          <w:sz w:val="34"/>
          <w:szCs w:val="34"/>
          <w:u w:val="single"/>
        </w:rPr>
      </w:pPr>
      <w:r w:rsidRPr="00827DE9">
        <w:rPr>
          <w:rFonts w:ascii="Hi Melody" w:eastAsia="Hi Melody" w:hAnsi="Hi Melody" w:cs="Hi Melody"/>
          <w:b/>
          <w:color w:val="D9B65B"/>
          <w:sz w:val="38"/>
          <w:szCs w:val="38"/>
          <w:u w:val="single"/>
        </w:rPr>
        <w:t>Rainy Day Policy:</w:t>
      </w:r>
      <w:r w:rsidRPr="00827DE9">
        <w:rPr>
          <w:rFonts w:ascii="Hi Melody" w:eastAsia="Hi Melody" w:hAnsi="Hi Melody" w:cs="Hi Melody"/>
          <w:b/>
          <w:i/>
          <w:color w:val="D9B65B"/>
          <w:sz w:val="38"/>
          <w:szCs w:val="38"/>
        </w:rPr>
        <w:t xml:space="preserve">     </w:t>
      </w:r>
      <w:r w:rsidRPr="00827DE9">
        <w:rPr>
          <w:rFonts w:ascii="Hi Melody" w:eastAsia="Hi Melody" w:hAnsi="Hi Melody" w:cs="Hi Melody"/>
          <w:b/>
          <w:i/>
          <w:color w:val="D9B65B"/>
          <w:sz w:val="34"/>
          <w:szCs w:val="34"/>
        </w:rPr>
        <w:t xml:space="preserve">                      </w:t>
      </w:r>
    </w:p>
    <w:p w14:paraId="70638291" w14:textId="77777777" w:rsidR="0055776B" w:rsidRPr="00827DE9" w:rsidRDefault="00E644F6">
      <w:pPr>
        <w:numPr>
          <w:ilvl w:val="0"/>
          <w:numId w:val="8"/>
        </w:numPr>
        <w:rPr>
          <w:rFonts w:ascii="Hi Melody" w:eastAsia="Hi Melody" w:hAnsi="Hi Melody" w:cs="Hi Melody"/>
          <w:color w:val="77A3DB"/>
          <w:sz w:val="34"/>
          <w:szCs w:val="34"/>
        </w:rPr>
      </w:pPr>
      <w:r w:rsidRPr="00827DE9">
        <w:rPr>
          <w:rFonts w:ascii="Hi Melody" w:eastAsia="Hi Melody" w:hAnsi="Hi Melody" w:cs="Hi Melody"/>
          <w:color w:val="77A3DB"/>
          <w:sz w:val="34"/>
          <w:szCs w:val="34"/>
        </w:rPr>
        <w:t xml:space="preserve">In the event of a rainy day, we will have </w:t>
      </w:r>
      <w:r w:rsidRPr="00827DE9">
        <w:rPr>
          <w:rFonts w:ascii="Hi Melody" w:eastAsia="Hi Melody" w:hAnsi="Hi Melody" w:cs="Hi Melody"/>
          <w:b/>
          <w:color w:val="77A3DB"/>
          <w:sz w:val="34"/>
          <w:szCs w:val="34"/>
          <w:u w:val="single"/>
        </w:rPr>
        <w:t>limited</w:t>
      </w:r>
      <w:r w:rsidRPr="00827DE9">
        <w:rPr>
          <w:rFonts w:ascii="Hi Melody" w:eastAsia="Hi Melody" w:hAnsi="Hi Melody" w:cs="Hi Melody"/>
          <w:color w:val="77A3DB"/>
          <w:sz w:val="34"/>
          <w:szCs w:val="34"/>
        </w:rPr>
        <w:t xml:space="preserve"> inside activities, due to space constraints and social distancing for inside activities.  </w:t>
      </w:r>
    </w:p>
    <w:p w14:paraId="70638292" w14:textId="4498A733" w:rsidR="0055776B" w:rsidRPr="00827DE9" w:rsidRDefault="00DB5E4B">
      <w:pPr>
        <w:spacing w:line="360" w:lineRule="auto"/>
        <w:rPr>
          <w:rFonts w:ascii="Hi Melody" w:eastAsia="Hi Melody" w:hAnsi="Hi Melody" w:cs="Hi Melody"/>
          <w:b/>
          <w:color w:val="D9B65B"/>
          <w:sz w:val="34"/>
          <w:szCs w:val="34"/>
          <w:u w:val="single"/>
        </w:rPr>
      </w:pPr>
      <w:r w:rsidRPr="00827DE9">
        <w:rPr>
          <w:noProof/>
          <w:color w:val="D9B65B"/>
        </w:rPr>
        <w:drawing>
          <wp:anchor distT="114300" distB="114300" distL="114300" distR="114300" simplePos="0" relativeHeight="251664384" behindDoc="1" locked="0" layoutInCell="1" hidden="0" allowOverlap="1" wp14:anchorId="706382BE" wp14:editId="2D1F36D3">
            <wp:simplePos x="0" y="0"/>
            <wp:positionH relativeFrom="column">
              <wp:posOffset>4520565</wp:posOffset>
            </wp:positionH>
            <wp:positionV relativeFrom="paragraph">
              <wp:posOffset>15240</wp:posOffset>
            </wp:positionV>
            <wp:extent cx="642938" cy="642938"/>
            <wp:effectExtent l="0" t="0" r="0" b="0"/>
            <wp:wrapNone/>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642938" cy="642938"/>
                    </a:xfrm>
                    <a:prstGeom prst="rect">
                      <a:avLst/>
                    </a:prstGeom>
                    <a:ln/>
                  </pic:spPr>
                </pic:pic>
              </a:graphicData>
            </a:graphic>
          </wp:anchor>
        </w:drawing>
      </w:r>
      <w:r w:rsidR="00E644F6" w:rsidRPr="00827DE9">
        <w:rPr>
          <w:rFonts w:ascii="Hi Melody" w:eastAsia="Hi Melody" w:hAnsi="Hi Melody" w:cs="Hi Melody"/>
          <w:b/>
          <w:color w:val="D9B65B"/>
          <w:sz w:val="34"/>
          <w:szCs w:val="34"/>
          <w:u w:val="single"/>
        </w:rPr>
        <w:t>Do not send your child to the program if:</w:t>
      </w:r>
    </w:p>
    <w:p w14:paraId="70638293" w14:textId="77777777" w:rsidR="0055776B" w:rsidRPr="00827DE9" w:rsidRDefault="00E644F6">
      <w:pPr>
        <w:ind w:left="720"/>
        <w:rPr>
          <w:rFonts w:ascii="Hi Melody" w:eastAsia="Hi Melody" w:hAnsi="Hi Melody" w:cs="Hi Melody"/>
          <w:color w:val="77A3DB"/>
          <w:sz w:val="30"/>
          <w:szCs w:val="30"/>
        </w:rPr>
      </w:pPr>
      <w:r w:rsidRPr="00827DE9">
        <w:rPr>
          <w:rFonts w:ascii="Hi Melody" w:eastAsia="Hi Melody" w:hAnsi="Hi Melody" w:cs="Hi Melody"/>
          <w:color w:val="77A3DB"/>
          <w:sz w:val="30"/>
          <w:szCs w:val="30"/>
        </w:rPr>
        <w:t>1. They or anyone in your family have a fever.</w:t>
      </w:r>
    </w:p>
    <w:p w14:paraId="70638294" w14:textId="77777777" w:rsidR="0055776B" w:rsidRPr="00827DE9" w:rsidRDefault="00E644F6">
      <w:pPr>
        <w:ind w:left="720"/>
        <w:rPr>
          <w:rFonts w:ascii="Hi Melody" w:eastAsia="Hi Melody" w:hAnsi="Hi Melody" w:cs="Hi Melody"/>
          <w:color w:val="77A3DB"/>
          <w:sz w:val="30"/>
          <w:szCs w:val="30"/>
        </w:rPr>
      </w:pPr>
      <w:r w:rsidRPr="00827DE9">
        <w:rPr>
          <w:rFonts w:ascii="Hi Melody" w:eastAsia="Hi Melody" w:hAnsi="Hi Melody" w:cs="Hi Melody"/>
          <w:color w:val="77A3DB"/>
          <w:sz w:val="30"/>
          <w:szCs w:val="30"/>
        </w:rPr>
        <w:t>2. They or anyone in your family have flu like symptoms; a cough, sore throat, sneezing, wheezing, shortness of breath or trouble breathing</w:t>
      </w:r>
    </w:p>
    <w:p w14:paraId="70638295" w14:textId="1B7380E9" w:rsidR="0055776B" w:rsidRPr="00827DE9" w:rsidRDefault="00E644F6">
      <w:pPr>
        <w:ind w:left="720"/>
        <w:rPr>
          <w:rFonts w:ascii="Hi Melody" w:eastAsia="Hi Melody" w:hAnsi="Hi Melody" w:cs="Hi Melody"/>
          <w:color w:val="77A3DB"/>
          <w:sz w:val="30"/>
          <w:szCs w:val="30"/>
        </w:rPr>
      </w:pPr>
      <w:r w:rsidRPr="00827DE9">
        <w:rPr>
          <w:rFonts w:ascii="Hi Melody" w:eastAsia="Hi Melody" w:hAnsi="Hi Melody" w:cs="Hi Melody"/>
          <w:color w:val="77A3DB"/>
          <w:sz w:val="30"/>
          <w:szCs w:val="30"/>
        </w:rPr>
        <w:t>3. They or anyone in your family has been in contact with a suspected or confirmed COVID patient</w:t>
      </w:r>
    </w:p>
    <w:p w14:paraId="392537AC" w14:textId="77777777" w:rsidR="00DB5E4B" w:rsidRDefault="00DB5E4B">
      <w:pPr>
        <w:ind w:left="720"/>
        <w:rPr>
          <w:rFonts w:ascii="Hi Melody" w:eastAsia="Hi Melody" w:hAnsi="Hi Melody" w:cs="Hi Melody"/>
          <w:b/>
          <w:color w:val="CC3399"/>
          <w:sz w:val="34"/>
          <w:szCs w:val="34"/>
        </w:rPr>
      </w:pPr>
    </w:p>
    <w:p w14:paraId="2617EB54" w14:textId="77777777" w:rsidR="0079183C" w:rsidRPr="00D81B7D" w:rsidRDefault="0079183C" w:rsidP="0079183C">
      <w:pPr>
        <w:jc w:val="center"/>
        <w:rPr>
          <w:rFonts w:ascii="Ink Free" w:hAnsi="Ink Free"/>
          <w:b/>
          <w:color w:val="00B0F0"/>
          <w:sz w:val="96"/>
          <w:szCs w:val="96"/>
          <w:shd w:val="clear" w:color="auto" w:fill="FFFFFF"/>
        </w:rPr>
      </w:pPr>
      <w:r w:rsidRPr="00D81B7D">
        <w:rPr>
          <w:rFonts w:ascii="Vivaldi" w:hAnsi="Vivaldi" w:cs="David"/>
          <w:b/>
          <w:color w:val="00B0F0"/>
          <w:sz w:val="96"/>
          <w:szCs w:val="96"/>
          <w:shd w:val="clear" w:color="auto" w:fill="FFFFFF"/>
        </w:rPr>
        <w:t>Wild</w:t>
      </w:r>
      <w:r w:rsidRPr="00D81B7D">
        <w:rPr>
          <w:rFonts w:ascii="Ink Free" w:hAnsi="Ink Free" w:cs="David"/>
          <w:b/>
          <w:color w:val="00B0F0"/>
          <w:sz w:val="96"/>
          <w:szCs w:val="96"/>
          <w:shd w:val="clear" w:color="auto" w:fill="FFFFFF"/>
        </w:rPr>
        <w:t xml:space="preserve"> </w:t>
      </w:r>
      <w:r w:rsidRPr="00D81B7D">
        <w:rPr>
          <w:rFonts w:ascii="Vivaldi" w:hAnsi="Vivaldi" w:cs="David"/>
          <w:b/>
          <w:color w:val="00B0F0"/>
          <w:sz w:val="96"/>
          <w:szCs w:val="96"/>
          <w:shd w:val="clear" w:color="auto" w:fill="FFFFFF"/>
        </w:rPr>
        <w:t xml:space="preserve">&amp; </w:t>
      </w:r>
      <w:r>
        <w:rPr>
          <w:rFonts w:ascii="Vivaldi" w:hAnsi="Vivaldi" w:cs="David"/>
          <w:b/>
          <w:color w:val="00B0F0"/>
          <w:sz w:val="96"/>
          <w:szCs w:val="96"/>
          <w:shd w:val="clear" w:color="auto" w:fill="FFFFFF"/>
        </w:rPr>
        <w:t>F</w:t>
      </w:r>
      <w:r w:rsidRPr="00D81B7D">
        <w:rPr>
          <w:rFonts w:ascii="Vivaldi" w:hAnsi="Vivaldi" w:cs="David"/>
          <w:b/>
          <w:color w:val="00B0F0"/>
          <w:sz w:val="96"/>
          <w:szCs w:val="96"/>
          <w:shd w:val="clear" w:color="auto" w:fill="FFFFFF"/>
        </w:rPr>
        <w:t>ree</w:t>
      </w:r>
    </w:p>
    <w:p w14:paraId="25E7FB7E" w14:textId="4FA7DB07" w:rsidR="00DB5E4B" w:rsidRDefault="00DB5E4B">
      <w:pPr>
        <w:jc w:val="center"/>
        <w:rPr>
          <w:rFonts w:ascii="Hi Melody" w:eastAsia="Hi Melody" w:hAnsi="Hi Melody" w:cs="Hi Melody"/>
          <w:b/>
          <w:color w:val="CC3399"/>
          <w:sz w:val="72"/>
          <w:szCs w:val="72"/>
          <w:highlight w:val="white"/>
        </w:rPr>
      </w:pPr>
    </w:p>
    <w:p w14:paraId="758A759B" w14:textId="5BCEA1E2" w:rsidR="00DB5E4B" w:rsidRDefault="00DB5E4B">
      <w:pPr>
        <w:jc w:val="center"/>
        <w:rPr>
          <w:rFonts w:ascii="Hi Melody" w:eastAsia="Hi Melody" w:hAnsi="Hi Melody" w:cs="Hi Melody"/>
          <w:b/>
          <w:color w:val="CC3399"/>
          <w:sz w:val="72"/>
          <w:szCs w:val="72"/>
          <w:highlight w:val="white"/>
        </w:rPr>
      </w:pPr>
    </w:p>
    <w:p w14:paraId="21254E91" w14:textId="2F43E6FF" w:rsidR="00DB5E4B" w:rsidRDefault="00DB5E4B">
      <w:pPr>
        <w:jc w:val="center"/>
        <w:rPr>
          <w:rFonts w:ascii="Hi Melody" w:eastAsia="Hi Melody" w:hAnsi="Hi Melody" w:cs="Hi Melody"/>
          <w:b/>
          <w:color w:val="CC3399"/>
          <w:sz w:val="72"/>
          <w:szCs w:val="72"/>
          <w:highlight w:val="white"/>
        </w:rPr>
      </w:pPr>
    </w:p>
    <w:p w14:paraId="5B0181B4" w14:textId="63D9B1A7" w:rsidR="00DB5E4B" w:rsidRDefault="00DB5E4B">
      <w:pPr>
        <w:jc w:val="center"/>
        <w:rPr>
          <w:rFonts w:ascii="Hi Melody" w:eastAsia="Hi Melody" w:hAnsi="Hi Melody" w:cs="Hi Melody"/>
          <w:b/>
          <w:color w:val="CC3399"/>
          <w:sz w:val="72"/>
          <w:szCs w:val="72"/>
          <w:highlight w:val="white"/>
        </w:rPr>
      </w:pPr>
    </w:p>
    <w:p w14:paraId="318136A6" w14:textId="451A561F" w:rsidR="00DB5E4B" w:rsidRDefault="00DB5E4B">
      <w:pPr>
        <w:jc w:val="center"/>
        <w:rPr>
          <w:rFonts w:ascii="Hi Melody" w:eastAsia="Hi Melody" w:hAnsi="Hi Melody" w:cs="Hi Melody"/>
          <w:b/>
          <w:color w:val="CC3399"/>
          <w:sz w:val="72"/>
          <w:szCs w:val="72"/>
          <w:highlight w:val="white"/>
        </w:rPr>
      </w:pPr>
    </w:p>
    <w:p w14:paraId="706382A0" w14:textId="77777777" w:rsidR="0055776B" w:rsidRDefault="0055776B">
      <w:pPr>
        <w:jc w:val="center"/>
        <w:rPr>
          <w:rFonts w:ascii="Hi Melody" w:eastAsia="Hi Melody" w:hAnsi="Hi Melody" w:cs="Hi Melody"/>
          <w:b/>
          <w:color w:val="094EC0"/>
          <w:sz w:val="36"/>
          <w:szCs w:val="36"/>
          <w:shd w:val="clear" w:color="auto" w:fill="EFF2FC"/>
        </w:rPr>
      </w:pPr>
    </w:p>
    <w:p w14:paraId="706382A3" w14:textId="77777777" w:rsidR="0055776B" w:rsidRPr="00827DE9" w:rsidRDefault="00E644F6" w:rsidP="0079183C">
      <w:pPr>
        <w:rPr>
          <w:rFonts w:ascii="Hi Melody" w:eastAsia="Hi Melody" w:hAnsi="Hi Melody" w:cs="Hi Melody"/>
          <w:b/>
          <w:color w:val="77A3DB"/>
          <w:sz w:val="36"/>
          <w:szCs w:val="36"/>
        </w:rPr>
      </w:pPr>
      <w:r w:rsidRPr="00827DE9">
        <w:rPr>
          <w:rFonts w:ascii="Hi Melody" w:eastAsia="Hi Melody" w:hAnsi="Hi Melody" w:cs="Hi Melody"/>
          <w:b/>
          <w:color w:val="77A3DB"/>
          <w:sz w:val="36"/>
          <w:szCs w:val="36"/>
          <w:shd w:val="clear" w:color="auto" w:fill="EFF2FC"/>
        </w:rPr>
        <w:lastRenderedPageBreak/>
        <w:t xml:space="preserve">As a reminder this is the Disclaimer You Electronically Signed when you registered your child - Please Read Carefully </w:t>
      </w:r>
    </w:p>
    <w:p w14:paraId="706382A4" w14:textId="77777777" w:rsidR="0055776B" w:rsidRPr="00827DE9" w:rsidRDefault="00E644F6">
      <w:pPr>
        <w:rPr>
          <w:rFonts w:ascii="Hi Melody" w:eastAsia="Hi Melody" w:hAnsi="Hi Melody" w:cs="Hi Melody"/>
          <w:b/>
          <w:color w:val="77A3DB"/>
          <w:sz w:val="28"/>
          <w:szCs w:val="28"/>
          <w:shd w:val="clear" w:color="auto" w:fill="EFF2FC"/>
        </w:rPr>
      </w:pPr>
      <w:r w:rsidRPr="00827DE9">
        <w:rPr>
          <w:rFonts w:ascii="Hi Melody" w:eastAsia="Hi Melody" w:hAnsi="Hi Melody" w:cs="Hi Melody"/>
          <w:b/>
          <w:color w:val="77A3DB"/>
          <w:sz w:val="28"/>
          <w:szCs w:val="28"/>
          <w:shd w:val="clear" w:color="auto" w:fill="EFF2FC"/>
        </w:rPr>
        <w:t>Release:</w:t>
      </w:r>
    </w:p>
    <w:p w14:paraId="706382A5" w14:textId="77777777" w:rsidR="0055776B" w:rsidRPr="00827DE9" w:rsidRDefault="00E644F6">
      <w:pPr>
        <w:rPr>
          <w:rFonts w:ascii="Hi Melody" w:eastAsia="Hi Melody" w:hAnsi="Hi Melody" w:cs="Hi Melody"/>
          <w:b/>
          <w:color w:val="77A3DB"/>
          <w:sz w:val="28"/>
          <w:szCs w:val="28"/>
          <w:shd w:val="clear" w:color="auto" w:fill="EFF2FC"/>
        </w:rPr>
      </w:pPr>
      <w:r w:rsidRPr="00827DE9">
        <w:rPr>
          <w:rFonts w:ascii="Hi Melody" w:eastAsia="Hi Melody" w:hAnsi="Hi Melody" w:cs="Hi Melody"/>
          <w:color w:val="77A3DB"/>
          <w:sz w:val="28"/>
          <w:szCs w:val="28"/>
          <w:highlight w:val="white"/>
        </w:rPr>
        <w:t xml:space="preserve">Coronavirus, COVID-19 is an extremely contagious virus that spreads easily through person-to-person contact. Federal and state authorities recommend social distancing </w:t>
      </w:r>
      <w:proofErr w:type="gramStart"/>
      <w:r w:rsidRPr="00827DE9">
        <w:rPr>
          <w:rFonts w:ascii="Hi Melody" w:eastAsia="Hi Melody" w:hAnsi="Hi Melody" w:cs="Hi Melody"/>
          <w:color w:val="77A3DB"/>
          <w:sz w:val="28"/>
          <w:szCs w:val="28"/>
          <w:highlight w:val="white"/>
        </w:rPr>
        <w:t>as a means to</w:t>
      </w:r>
      <w:proofErr w:type="gramEnd"/>
      <w:r w:rsidRPr="00827DE9">
        <w:rPr>
          <w:rFonts w:ascii="Hi Melody" w:eastAsia="Hi Melody" w:hAnsi="Hi Melody" w:cs="Hi Melody"/>
          <w:color w:val="77A3DB"/>
          <w:sz w:val="28"/>
          <w:szCs w:val="28"/>
          <w:highlight w:val="white"/>
        </w:rPr>
        <w:t xml:space="preserve"> prevent the spread of the virus if unvaccinated. COVID-19 can lead to severe illness, personal injury, permanent disability, and death. Participating in programs or accessing facilities could increase the risk of contracting COVID-19. The Town of Kingston in no way warrants that COVID-19 infection will not occur through participation in programs or accessing Town facilities.</w:t>
      </w:r>
    </w:p>
    <w:p w14:paraId="706382A6" w14:textId="77777777" w:rsidR="0055776B" w:rsidRPr="00827DE9" w:rsidRDefault="00E644F6">
      <w:pPr>
        <w:rPr>
          <w:rFonts w:ascii="Hi Melody" w:eastAsia="Hi Melody" w:hAnsi="Hi Melody" w:cs="Hi Melody"/>
          <w:b/>
          <w:color w:val="77A3DB"/>
          <w:sz w:val="28"/>
          <w:szCs w:val="28"/>
          <w:shd w:val="clear" w:color="auto" w:fill="EFF2FC"/>
        </w:rPr>
      </w:pPr>
      <w:r w:rsidRPr="00827DE9">
        <w:rPr>
          <w:rFonts w:ascii="Hi Melody" w:eastAsia="Hi Melody" w:hAnsi="Hi Melody" w:cs="Hi Melody"/>
          <w:b/>
          <w:color w:val="77A3DB"/>
          <w:sz w:val="28"/>
          <w:szCs w:val="28"/>
          <w:shd w:val="clear" w:color="auto" w:fill="EFF2FC"/>
        </w:rPr>
        <w:t xml:space="preserve">I understand there are risks of physical injury in participating in sports and recreational activities or programs. </w:t>
      </w:r>
    </w:p>
    <w:p w14:paraId="706382A7" w14:textId="77777777" w:rsidR="0055776B" w:rsidRPr="00827DE9" w:rsidRDefault="0055776B">
      <w:pPr>
        <w:rPr>
          <w:rFonts w:ascii="Hi Melody" w:eastAsia="Hi Melody" w:hAnsi="Hi Melody" w:cs="Hi Melody"/>
          <w:color w:val="77A3DB"/>
          <w:sz w:val="28"/>
          <w:szCs w:val="28"/>
        </w:rPr>
      </w:pPr>
    </w:p>
    <w:p w14:paraId="706382A8" w14:textId="3B12BF2E" w:rsidR="0055776B" w:rsidRPr="00827DE9" w:rsidRDefault="00E644F6">
      <w:pPr>
        <w:rPr>
          <w:rFonts w:ascii="Hi Melody" w:eastAsia="Hi Melody" w:hAnsi="Hi Melody" w:cs="Hi Melody"/>
          <w:b/>
          <w:color w:val="77A3DB"/>
          <w:sz w:val="28"/>
          <w:szCs w:val="28"/>
          <w:shd w:val="clear" w:color="auto" w:fill="EFF2FC"/>
        </w:rPr>
      </w:pPr>
      <w:r w:rsidRPr="00827DE9">
        <w:rPr>
          <w:rFonts w:ascii="Hi Melody" w:eastAsia="Hi Melody" w:hAnsi="Hi Melody" w:cs="Hi Melody"/>
          <w:b/>
          <w:color w:val="77A3DB"/>
          <w:sz w:val="28"/>
          <w:szCs w:val="28"/>
          <w:shd w:val="clear" w:color="auto" w:fill="EFF2FC"/>
        </w:rPr>
        <w:t xml:space="preserve">Participants should notify the Recreation Department of prior respiratory issues, medical conditions, </w:t>
      </w:r>
      <w:r w:rsidR="0079183C" w:rsidRPr="00827DE9">
        <w:rPr>
          <w:rFonts w:ascii="Hi Melody" w:eastAsia="Hi Melody" w:hAnsi="Hi Melody" w:cs="Hi Melody"/>
          <w:b/>
          <w:color w:val="77A3DB"/>
          <w:sz w:val="28"/>
          <w:szCs w:val="28"/>
          <w:shd w:val="clear" w:color="auto" w:fill="EFF2FC"/>
        </w:rPr>
        <w:t>allergies,</w:t>
      </w:r>
      <w:r w:rsidRPr="00827DE9">
        <w:rPr>
          <w:rFonts w:ascii="Hi Melody" w:eastAsia="Hi Melody" w:hAnsi="Hi Melody" w:cs="Hi Melody"/>
          <w:b/>
          <w:color w:val="77A3DB"/>
          <w:sz w:val="28"/>
          <w:szCs w:val="28"/>
          <w:shd w:val="clear" w:color="auto" w:fill="EFF2FC"/>
        </w:rPr>
        <w:t xml:space="preserve"> and other specific allergy issues. Participants should not attend if they or someone in their household are at high risk for severe illness</w:t>
      </w:r>
    </w:p>
    <w:p w14:paraId="706382A9" w14:textId="77777777" w:rsidR="0055776B" w:rsidRPr="00827DE9" w:rsidRDefault="0055776B">
      <w:pPr>
        <w:rPr>
          <w:rFonts w:ascii="Hi Melody" w:eastAsia="Hi Melody" w:hAnsi="Hi Melody" w:cs="Hi Melody"/>
          <w:b/>
          <w:color w:val="77A3DB"/>
          <w:sz w:val="28"/>
          <w:szCs w:val="28"/>
          <w:shd w:val="clear" w:color="auto" w:fill="EFF2FC"/>
        </w:rPr>
      </w:pPr>
    </w:p>
    <w:p w14:paraId="706382AA" w14:textId="677278EC" w:rsidR="0055776B" w:rsidRPr="00827DE9" w:rsidRDefault="00E644F6">
      <w:pPr>
        <w:rPr>
          <w:rFonts w:ascii="Hi Melody" w:eastAsia="Hi Melody" w:hAnsi="Hi Melody" w:cs="Hi Melody"/>
          <w:b/>
          <w:color w:val="77A3DB"/>
          <w:sz w:val="28"/>
          <w:szCs w:val="28"/>
          <w:shd w:val="clear" w:color="auto" w:fill="EFF2FC"/>
        </w:rPr>
      </w:pPr>
      <w:r w:rsidRPr="00827DE9">
        <w:rPr>
          <w:rFonts w:ascii="Hi Melody" w:eastAsia="Hi Melody" w:hAnsi="Hi Melody" w:cs="Hi Melody"/>
          <w:b/>
          <w:color w:val="77A3DB"/>
          <w:sz w:val="28"/>
          <w:szCs w:val="28"/>
          <w:shd w:val="clear" w:color="auto" w:fill="EFF2FC"/>
        </w:rPr>
        <w:t xml:space="preserve">I hereby release the town of Kingston, its employees, </w:t>
      </w:r>
      <w:r w:rsidR="0079183C" w:rsidRPr="00827DE9">
        <w:rPr>
          <w:rFonts w:ascii="Hi Melody" w:eastAsia="Hi Melody" w:hAnsi="Hi Melody" w:cs="Hi Melody"/>
          <w:b/>
          <w:color w:val="77A3DB"/>
          <w:sz w:val="28"/>
          <w:szCs w:val="28"/>
          <w:shd w:val="clear" w:color="auto" w:fill="EFF2FC"/>
        </w:rPr>
        <w:t>officials,</w:t>
      </w:r>
      <w:r w:rsidRPr="00827DE9">
        <w:rPr>
          <w:rFonts w:ascii="Hi Melody" w:eastAsia="Hi Melody" w:hAnsi="Hi Melody" w:cs="Hi Melody"/>
          <w:b/>
          <w:color w:val="77A3DB"/>
          <w:sz w:val="28"/>
          <w:szCs w:val="28"/>
          <w:shd w:val="clear" w:color="auto" w:fill="EFF2FC"/>
        </w:rPr>
        <w:t xml:space="preserve"> and agents from </w:t>
      </w:r>
      <w:proofErr w:type="gramStart"/>
      <w:r w:rsidRPr="00827DE9">
        <w:rPr>
          <w:rFonts w:ascii="Hi Melody" w:eastAsia="Hi Melody" w:hAnsi="Hi Melody" w:cs="Hi Melody"/>
          <w:b/>
          <w:color w:val="77A3DB"/>
          <w:sz w:val="28"/>
          <w:szCs w:val="28"/>
          <w:shd w:val="clear" w:color="auto" w:fill="EFF2FC"/>
        </w:rPr>
        <w:t>any and all</w:t>
      </w:r>
      <w:proofErr w:type="gramEnd"/>
      <w:r w:rsidRPr="00827DE9">
        <w:rPr>
          <w:rFonts w:ascii="Hi Melody" w:eastAsia="Hi Melody" w:hAnsi="Hi Melody" w:cs="Hi Melody"/>
          <w:b/>
          <w:color w:val="77A3DB"/>
          <w:sz w:val="28"/>
          <w:szCs w:val="28"/>
          <w:shd w:val="clear" w:color="auto" w:fill="EFF2FC"/>
        </w:rPr>
        <w:t xml:space="preserve"> liability or loss or damage to personal property that my child or I may experience in connection with activities sponsored by the Kingston Recreation Department. </w:t>
      </w:r>
    </w:p>
    <w:p w14:paraId="706382AB" w14:textId="77777777" w:rsidR="0055776B" w:rsidRPr="00827DE9" w:rsidRDefault="0055776B">
      <w:pPr>
        <w:rPr>
          <w:rFonts w:ascii="Hi Melody" w:eastAsia="Hi Melody" w:hAnsi="Hi Melody" w:cs="Hi Melody"/>
          <w:b/>
          <w:color w:val="77A3DB"/>
          <w:sz w:val="28"/>
          <w:szCs w:val="28"/>
        </w:rPr>
      </w:pPr>
    </w:p>
    <w:p w14:paraId="706382AC" w14:textId="2CD321FB" w:rsidR="0055776B" w:rsidRPr="00827DE9" w:rsidRDefault="00E644F6">
      <w:pPr>
        <w:rPr>
          <w:rFonts w:ascii="Hi Melody" w:eastAsia="Hi Melody" w:hAnsi="Hi Melody" w:cs="Hi Melody"/>
          <w:b/>
          <w:color w:val="77A3DB"/>
          <w:sz w:val="28"/>
          <w:szCs w:val="28"/>
          <w:shd w:val="clear" w:color="auto" w:fill="EFF2FC"/>
        </w:rPr>
      </w:pPr>
      <w:r w:rsidRPr="00827DE9">
        <w:rPr>
          <w:rFonts w:ascii="Hi Melody" w:eastAsia="Hi Melody" w:hAnsi="Hi Melody" w:cs="Hi Melody"/>
          <w:b/>
          <w:color w:val="77A3DB"/>
          <w:sz w:val="28"/>
          <w:szCs w:val="28"/>
          <w:shd w:val="clear" w:color="auto" w:fill="EFF2FC"/>
        </w:rPr>
        <w:t xml:space="preserve">I hereby consent to emergency medical procedures deemed advisable for my child in the event I cannot be </w:t>
      </w:r>
      <w:r w:rsidR="0079183C" w:rsidRPr="00827DE9">
        <w:rPr>
          <w:rFonts w:ascii="Hi Melody" w:eastAsia="Hi Melody" w:hAnsi="Hi Melody" w:cs="Hi Melody"/>
          <w:b/>
          <w:color w:val="77A3DB"/>
          <w:sz w:val="28"/>
          <w:szCs w:val="28"/>
          <w:shd w:val="clear" w:color="auto" w:fill="EFF2FC"/>
        </w:rPr>
        <w:t>reached,</w:t>
      </w:r>
      <w:r w:rsidRPr="00827DE9">
        <w:rPr>
          <w:rFonts w:ascii="Hi Melody" w:eastAsia="Hi Melody" w:hAnsi="Hi Melody" w:cs="Hi Melody"/>
          <w:b/>
          <w:color w:val="77A3DB"/>
          <w:sz w:val="28"/>
          <w:szCs w:val="28"/>
          <w:shd w:val="clear" w:color="auto" w:fill="EFF2FC"/>
        </w:rPr>
        <w:t xml:space="preserve"> and my child has sustained an injury. The Dept. does not provide accident or hospitalization insurance for participants of its programs. All participants are advised to have adequate personal coverage. Please consider the participant's own health, experience, and tolerance for risk before participating in any program. I also consent to the use of my or my child’s photo, video, artwork etc. by the department for flyers, presentations etc. </w:t>
      </w:r>
    </w:p>
    <w:p w14:paraId="42138FCC" w14:textId="77777777" w:rsidR="00DB5E4B" w:rsidRPr="00DB5E4B" w:rsidRDefault="00DB5E4B">
      <w:pPr>
        <w:rPr>
          <w:rFonts w:ascii="Hi Melody" w:eastAsia="Hi Melody" w:hAnsi="Hi Melody" w:cs="Hi Melody"/>
          <w:b/>
          <w:color w:val="094EC0"/>
          <w:sz w:val="16"/>
          <w:szCs w:val="16"/>
        </w:rPr>
      </w:pPr>
    </w:p>
    <w:p w14:paraId="706382AD" w14:textId="77777777" w:rsidR="0055776B" w:rsidRDefault="00E644F6">
      <w:pPr>
        <w:jc w:val="center"/>
        <w:rPr>
          <w:rFonts w:ascii="Hi Melody" w:eastAsia="Hi Melody" w:hAnsi="Hi Melody" w:cs="Hi Melody"/>
          <w:b/>
          <w:color w:val="094EC0"/>
          <w:sz w:val="32"/>
          <w:szCs w:val="32"/>
        </w:rPr>
      </w:pPr>
      <w:r>
        <w:rPr>
          <w:rFonts w:ascii="Hi Melody" w:eastAsia="Hi Melody" w:hAnsi="Hi Melody" w:cs="Hi Melody"/>
          <w:b/>
          <w:i/>
          <w:color w:val="094EC0"/>
          <w:sz w:val="38"/>
          <w:szCs w:val="38"/>
        </w:rPr>
        <w:t xml:space="preserve"> </w:t>
      </w:r>
      <w:r w:rsidRPr="00827DE9">
        <w:rPr>
          <w:rFonts w:ascii="Hi Melody" w:eastAsia="Hi Melody" w:hAnsi="Hi Melody" w:cs="Hi Melody"/>
          <w:b/>
          <w:i/>
          <w:color w:val="2072A3"/>
          <w:sz w:val="38"/>
          <w:szCs w:val="38"/>
        </w:rPr>
        <w:t xml:space="preserve">We can’t wait to see you for summer fun!  </w:t>
      </w:r>
      <w:r w:rsidRPr="00827DE9">
        <w:rPr>
          <w:rFonts w:ascii="Hi Melody" w:eastAsia="Hi Melody" w:hAnsi="Hi Melody" w:cs="Hi Melody"/>
          <w:b/>
          <w:i/>
          <w:color w:val="2072A3"/>
          <w:sz w:val="32"/>
          <w:szCs w:val="32"/>
        </w:rPr>
        <w:t xml:space="preserve">              </w:t>
      </w:r>
    </w:p>
    <w:p w14:paraId="706382AE" w14:textId="77777777" w:rsidR="0055776B" w:rsidRDefault="00E644F6">
      <w:pPr>
        <w:rPr>
          <w:rFonts w:ascii="Hi Melody" w:eastAsia="Hi Melody" w:hAnsi="Hi Melody" w:cs="Hi Melody"/>
          <w:b/>
          <w:color w:val="1155CC"/>
          <w:sz w:val="26"/>
          <w:szCs w:val="26"/>
        </w:rPr>
      </w:pPr>
      <w:r>
        <w:rPr>
          <w:rFonts w:ascii="Hi Melody" w:eastAsia="Hi Melody" w:hAnsi="Hi Melody" w:cs="Hi Melody"/>
          <w:b/>
          <w:color w:val="CC3399"/>
          <w:sz w:val="26"/>
          <w:szCs w:val="26"/>
        </w:rPr>
        <w:t xml:space="preserve">Susan Woodworth, </w:t>
      </w:r>
      <w:r w:rsidRPr="00827DE9">
        <w:rPr>
          <w:rFonts w:ascii="Hi Melody" w:eastAsia="Hi Melody" w:hAnsi="Hi Melody" w:cs="Hi Melody"/>
          <w:b/>
          <w:color w:val="2072A3"/>
          <w:sz w:val="26"/>
          <w:szCs w:val="26"/>
        </w:rPr>
        <w:t>Director of Parks and Recreation</w:t>
      </w:r>
    </w:p>
    <w:p w14:paraId="706382AF" w14:textId="77777777" w:rsidR="0055776B" w:rsidRDefault="00E644F6">
      <w:pPr>
        <w:rPr>
          <w:rFonts w:ascii="Hi Melody" w:eastAsia="Hi Melody" w:hAnsi="Hi Melody" w:cs="Hi Melody"/>
          <w:b/>
          <w:color w:val="1155CC"/>
          <w:sz w:val="26"/>
          <w:szCs w:val="26"/>
        </w:rPr>
      </w:pPr>
      <w:r>
        <w:rPr>
          <w:rFonts w:ascii="Hi Melody" w:eastAsia="Hi Melody" w:hAnsi="Hi Melody" w:cs="Hi Melody"/>
          <w:b/>
          <w:color w:val="CC3399"/>
          <w:sz w:val="26"/>
          <w:szCs w:val="26"/>
        </w:rPr>
        <w:t xml:space="preserve"> Debbie Doherty, </w:t>
      </w:r>
      <w:r w:rsidRPr="00827DE9">
        <w:rPr>
          <w:rFonts w:ascii="Hi Melody" w:eastAsia="Hi Melody" w:hAnsi="Hi Melody" w:cs="Hi Melody"/>
          <w:b/>
          <w:color w:val="2072A3"/>
          <w:sz w:val="26"/>
          <w:szCs w:val="26"/>
        </w:rPr>
        <w:t>Recreation Office Program Administrator</w:t>
      </w:r>
    </w:p>
    <w:p w14:paraId="706382B0" w14:textId="422AF7D2" w:rsidR="0055776B" w:rsidRDefault="00E644F6">
      <w:pPr>
        <w:rPr>
          <w:rFonts w:ascii="Hi Melody" w:eastAsia="Hi Melody" w:hAnsi="Hi Melody" w:cs="Hi Melody"/>
          <w:b/>
          <w:color w:val="1155CC"/>
          <w:sz w:val="26"/>
          <w:szCs w:val="26"/>
        </w:rPr>
      </w:pPr>
      <w:r>
        <w:rPr>
          <w:rFonts w:ascii="Hi Melody" w:eastAsia="Hi Melody" w:hAnsi="Hi Melody" w:cs="Hi Melody"/>
          <w:b/>
          <w:color w:val="CC3399"/>
          <w:sz w:val="26"/>
          <w:szCs w:val="26"/>
        </w:rPr>
        <w:t xml:space="preserve">   Katie Hall</w:t>
      </w:r>
      <w:r w:rsidR="0079183C">
        <w:rPr>
          <w:rFonts w:ascii="Hi Melody" w:eastAsia="Hi Melody" w:hAnsi="Hi Melody" w:cs="Hi Melody"/>
          <w:b/>
          <w:color w:val="CC3399"/>
          <w:sz w:val="26"/>
          <w:szCs w:val="26"/>
        </w:rPr>
        <w:t xml:space="preserve"> &amp; Kirstyn Tanous</w:t>
      </w:r>
      <w:r>
        <w:rPr>
          <w:rFonts w:ascii="Hi Melody" w:eastAsia="Hi Melody" w:hAnsi="Hi Melody" w:cs="Hi Melody"/>
          <w:b/>
          <w:color w:val="CC3399"/>
          <w:sz w:val="26"/>
          <w:szCs w:val="26"/>
        </w:rPr>
        <w:t xml:space="preserve">, </w:t>
      </w:r>
      <w:r w:rsidRPr="00827DE9">
        <w:rPr>
          <w:rFonts w:ascii="Hi Melody" w:eastAsia="Hi Melody" w:hAnsi="Hi Melody" w:cs="Hi Melody"/>
          <w:b/>
          <w:color w:val="2072A3"/>
          <w:sz w:val="26"/>
          <w:szCs w:val="26"/>
        </w:rPr>
        <w:t>Summer Program Director</w:t>
      </w:r>
      <w:r w:rsidR="0079183C" w:rsidRPr="00827DE9">
        <w:rPr>
          <w:rFonts w:ascii="Hi Melody" w:eastAsia="Hi Melody" w:hAnsi="Hi Melody" w:cs="Hi Melody"/>
          <w:b/>
          <w:color w:val="2072A3"/>
          <w:sz w:val="26"/>
          <w:szCs w:val="26"/>
        </w:rPr>
        <w:t>s</w:t>
      </w:r>
    </w:p>
    <w:p w14:paraId="0572117A" w14:textId="0415352A" w:rsidR="0079183C" w:rsidRDefault="0079183C">
      <w:pPr>
        <w:rPr>
          <w:rFonts w:ascii="Hi Melody" w:eastAsia="Hi Melody" w:hAnsi="Hi Melody" w:cs="Hi Melody"/>
          <w:b/>
          <w:color w:val="1155CC"/>
          <w:sz w:val="26"/>
          <w:szCs w:val="26"/>
        </w:rPr>
      </w:pPr>
    </w:p>
    <w:p w14:paraId="29267102" w14:textId="77777777" w:rsidR="0079183C" w:rsidRDefault="0079183C" w:rsidP="0079183C">
      <w:pPr>
        <w:jc w:val="center"/>
        <w:rPr>
          <w:rFonts w:ascii="Hi Melody" w:eastAsia="Hi Melody" w:hAnsi="Hi Melody" w:cs="Hi Melody"/>
          <w:b/>
          <w:color w:val="CC3399"/>
          <w:sz w:val="72"/>
          <w:szCs w:val="72"/>
          <w:highlight w:val="white"/>
        </w:rPr>
      </w:pPr>
      <w:r>
        <w:rPr>
          <w:rFonts w:ascii="Hi Melody" w:eastAsia="Hi Melody" w:hAnsi="Hi Melody" w:cs="Hi Melody"/>
          <w:b/>
          <w:color w:val="CC3399"/>
          <w:sz w:val="72"/>
          <w:szCs w:val="72"/>
          <w:highlight w:val="white"/>
        </w:rPr>
        <w:lastRenderedPageBreak/>
        <w:t>Children/Families Checklist</w:t>
      </w:r>
    </w:p>
    <w:p w14:paraId="42CA190B" w14:textId="77777777" w:rsidR="0079183C" w:rsidRDefault="0079183C" w:rsidP="0079183C">
      <w:pPr>
        <w:spacing w:line="360" w:lineRule="auto"/>
        <w:rPr>
          <w:rFonts w:ascii="Hi Melody" w:eastAsia="Hi Melody" w:hAnsi="Hi Melody" w:cs="Hi Melody"/>
          <w:b/>
          <w:color w:val="CC3399"/>
          <w:sz w:val="34"/>
          <w:szCs w:val="34"/>
        </w:rPr>
      </w:pPr>
    </w:p>
    <w:p w14:paraId="5E2F8121" w14:textId="77777777" w:rsidR="0079183C" w:rsidRDefault="0079183C" w:rsidP="0079183C">
      <w:pPr>
        <w:spacing w:line="360" w:lineRule="auto"/>
        <w:rPr>
          <w:rFonts w:ascii="Hi Melody" w:eastAsia="Hi Melody" w:hAnsi="Hi Melody" w:cs="Hi Melody"/>
          <w:b/>
          <w:color w:val="CC3399"/>
          <w:sz w:val="34"/>
          <w:szCs w:val="34"/>
        </w:rPr>
      </w:pPr>
    </w:p>
    <w:p w14:paraId="5F79A96D" w14:textId="77777777" w:rsidR="0079183C" w:rsidRPr="00827DE9" w:rsidRDefault="0079183C" w:rsidP="0079183C">
      <w:pPr>
        <w:rPr>
          <w:rFonts w:ascii="Hi Melody" w:eastAsia="Hi Melody" w:hAnsi="Hi Melody" w:cs="Hi Melody"/>
          <w:b/>
          <w:color w:val="2072A3"/>
          <w:sz w:val="78"/>
          <w:szCs w:val="78"/>
        </w:rPr>
      </w:pPr>
      <w:r w:rsidRPr="00827DE9">
        <w:rPr>
          <w:rFonts w:ascii="Hi Melody" w:eastAsia="Hi Melody" w:hAnsi="Hi Melody" w:cs="Hi Melody"/>
          <w:b/>
          <w:color w:val="2072A3"/>
          <w:sz w:val="48"/>
          <w:szCs w:val="48"/>
        </w:rPr>
        <w:t xml:space="preserve">___________________ </w:t>
      </w:r>
      <w:r w:rsidRPr="00827DE9">
        <w:rPr>
          <w:rFonts w:ascii="Hi Melody" w:eastAsia="Hi Melody" w:hAnsi="Hi Melody" w:cs="Hi Melody"/>
          <w:b/>
          <w:color w:val="2072A3"/>
          <w:sz w:val="78"/>
          <w:szCs w:val="78"/>
        </w:rPr>
        <w:t>Daily Checklist</w:t>
      </w:r>
    </w:p>
    <w:p w14:paraId="59659DA7" w14:textId="77777777" w:rsidR="0079183C" w:rsidRPr="00827DE9" w:rsidRDefault="0079183C" w:rsidP="0079183C">
      <w:pPr>
        <w:rPr>
          <w:rFonts w:ascii="Hi Melody" w:eastAsia="Hi Melody" w:hAnsi="Hi Melody" w:cs="Hi Melody"/>
          <w:b/>
          <w:color w:val="2072A3"/>
          <w:sz w:val="42"/>
          <w:szCs w:val="42"/>
        </w:rPr>
      </w:pPr>
      <w:r w:rsidRPr="00827DE9">
        <w:rPr>
          <w:rFonts w:ascii="Hi Melody" w:eastAsia="Hi Melody" w:hAnsi="Hi Melody" w:cs="Hi Melody"/>
          <w:b/>
          <w:color w:val="2072A3"/>
          <w:sz w:val="42"/>
          <w:szCs w:val="42"/>
        </w:rPr>
        <w:t xml:space="preserve">           (child’s name)</w:t>
      </w:r>
    </w:p>
    <w:p w14:paraId="2A5DEE74" w14:textId="77777777" w:rsidR="0079183C" w:rsidRDefault="0079183C" w:rsidP="0079183C">
      <w:pPr>
        <w:rPr>
          <w:rFonts w:ascii="Hi Melody" w:eastAsia="Hi Melody" w:hAnsi="Hi Melody" w:cs="Hi Melody"/>
          <w:b/>
          <w:color w:val="0B5394"/>
          <w:sz w:val="42"/>
          <w:szCs w:val="42"/>
        </w:rPr>
      </w:pPr>
      <w:r>
        <w:rPr>
          <w:noProof/>
        </w:rPr>
        <w:drawing>
          <wp:anchor distT="114300" distB="114300" distL="114300" distR="114300" simplePos="0" relativeHeight="251666432" behindDoc="1" locked="0" layoutInCell="1" hidden="0" allowOverlap="1" wp14:anchorId="5EC84438" wp14:editId="43EE1014">
            <wp:simplePos x="0" y="0"/>
            <wp:positionH relativeFrom="column">
              <wp:posOffset>3743325</wp:posOffset>
            </wp:positionH>
            <wp:positionV relativeFrom="paragraph">
              <wp:posOffset>463296</wp:posOffset>
            </wp:positionV>
            <wp:extent cx="799858" cy="1433513"/>
            <wp:effectExtent l="0" t="0" r="0" b="0"/>
            <wp:wrapNone/>
            <wp:docPr id="7" name="image2.png" descr="Ic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7" name="image2.png" descr="Icon&#10;&#10;Description automatically generated with medium confidence"/>
                    <pic:cNvPicPr preferRelativeResize="0"/>
                  </pic:nvPicPr>
                  <pic:blipFill>
                    <a:blip r:embed="rId6"/>
                    <a:srcRect/>
                    <a:stretch>
                      <a:fillRect/>
                    </a:stretch>
                  </pic:blipFill>
                  <pic:spPr>
                    <a:xfrm>
                      <a:off x="0" y="0"/>
                      <a:ext cx="799858" cy="1433513"/>
                    </a:xfrm>
                    <a:prstGeom prst="rect">
                      <a:avLst/>
                    </a:prstGeom>
                    <a:ln/>
                  </pic:spPr>
                </pic:pic>
              </a:graphicData>
            </a:graphic>
          </wp:anchor>
        </w:drawing>
      </w:r>
    </w:p>
    <w:p w14:paraId="7091A95C" w14:textId="77777777" w:rsidR="0079183C" w:rsidRDefault="0079183C" w:rsidP="0079183C">
      <w:pPr>
        <w:rPr>
          <w:rFonts w:ascii="Hi Melody" w:eastAsia="Hi Melody" w:hAnsi="Hi Melody" w:cs="Hi Melody"/>
          <w:b/>
          <w:color w:val="0B5394"/>
          <w:sz w:val="42"/>
          <w:szCs w:val="42"/>
        </w:rPr>
      </w:pPr>
    </w:p>
    <w:p w14:paraId="1F1B2ABB" w14:textId="77777777" w:rsidR="0079183C" w:rsidRDefault="0079183C" w:rsidP="0079183C">
      <w:pPr>
        <w:numPr>
          <w:ilvl w:val="0"/>
          <w:numId w:val="5"/>
        </w:numPr>
        <w:spacing w:line="480" w:lineRule="auto"/>
        <w:rPr>
          <w:rFonts w:ascii="Hi Melody" w:eastAsia="Hi Melody" w:hAnsi="Hi Melody" w:cs="Hi Melody"/>
          <w:b/>
          <w:color w:val="0B5394"/>
          <w:sz w:val="86"/>
          <w:szCs w:val="86"/>
        </w:rPr>
      </w:pPr>
      <w:r w:rsidRPr="00827DE9">
        <w:rPr>
          <w:rFonts w:ascii="Hi Melody" w:eastAsia="Hi Melody" w:hAnsi="Hi Melody" w:cs="Hi Melody"/>
          <w:b/>
          <w:color w:val="2072A3"/>
          <w:sz w:val="86"/>
          <w:szCs w:val="86"/>
        </w:rPr>
        <w:t xml:space="preserve">Water Bottle  </w:t>
      </w:r>
      <w:r>
        <w:rPr>
          <w:noProof/>
        </w:rPr>
        <w:drawing>
          <wp:anchor distT="114300" distB="114300" distL="114300" distR="114300" simplePos="0" relativeHeight="251667456" behindDoc="1" locked="0" layoutInCell="1" hidden="0" allowOverlap="1" wp14:anchorId="1EEBB326" wp14:editId="53447126">
            <wp:simplePos x="0" y="0"/>
            <wp:positionH relativeFrom="column">
              <wp:posOffset>3248025</wp:posOffset>
            </wp:positionH>
            <wp:positionV relativeFrom="paragraph">
              <wp:posOffset>962025</wp:posOffset>
            </wp:positionV>
            <wp:extent cx="1438275" cy="1438275"/>
            <wp:effectExtent l="0" t="0" r="0" b="0"/>
            <wp:wrapNone/>
            <wp:docPr id="8" name="image10.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10.png" descr="Logo&#10;&#10;Description automatically generated"/>
                    <pic:cNvPicPr preferRelativeResize="0"/>
                  </pic:nvPicPr>
                  <pic:blipFill>
                    <a:blip r:embed="rId11"/>
                    <a:srcRect/>
                    <a:stretch>
                      <a:fillRect/>
                    </a:stretch>
                  </pic:blipFill>
                  <pic:spPr>
                    <a:xfrm>
                      <a:off x="0" y="0"/>
                      <a:ext cx="1438275" cy="1438275"/>
                    </a:xfrm>
                    <a:prstGeom prst="rect">
                      <a:avLst/>
                    </a:prstGeom>
                    <a:ln/>
                  </pic:spPr>
                </pic:pic>
              </a:graphicData>
            </a:graphic>
          </wp:anchor>
        </w:drawing>
      </w:r>
    </w:p>
    <w:p w14:paraId="70430898" w14:textId="77777777" w:rsidR="0079183C" w:rsidRPr="00827DE9" w:rsidRDefault="0079183C" w:rsidP="0079183C">
      <w:pPr>
        <w:numPr>
          <w:ilvl w:val="0"/>
          <w:numId w:val="5"/>
        </w:numPr>
        <w:spacing w:line="480" w:lineRule="auto"/>
        <w:rPr>
          <w:rFonts w:ascii="Hi Melody" w:eastAsia="Hi Melody" w:hAnsi="Hi Melody" w:cs="Hi Melody"/>
          <w:b/>
          <w:color w:val="2072A3"/>
          <w:sz w:val="86"/>
          <w:szCs w:val="86"/>
        </w:rPr>
      </w:pPr>
      <w:r w:rsidRPr="00827DE9">
        <w:rPr>
          <w:noProof/>
          <w:color w:val="2072A3"/>
        </w:rPr>
        <w:drawing>
          <wp:anchor distT="114300" distB="114300" distL="114300" distR="114300" simplePos="0" relativeHeight="251668480" behindDoc="1" locked="0" layoutInCell="1" hidden="0" allowOverlap="1" wp14:anchorId="03B5AF6D" wp14:editId="6C179C4C">
            <wp:simplePos x="0" y="0"/>
            <wp:positionH relativeFrom="column">
              <wp:posOffset>5065395</wp:posOffset>
            </wp:positionH>
            <wp:positionV relativeFrom="paragraph">
              <wp:posOffset>1174115</wp:posOffset>
            </wp:positionV>
            <wp:extent cx="909638" cy="918920"/>
            <wp:effectExtent l="0" t="0" r="0" b="0"/>
            <wp:wrapNone/>
            <wp:docPr id="6" name="image7.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7.png" descr="Icon&#10;&#10;Description automatically generated"/>
                    <pic:cNvPicPr preferRelativeResize="0"/>
                  </pic:nvPicPr>
                  <pic:blipFill>
                    <a:blip r:embed="rId12"/>
                    <a:srcRect/>
                    <a:stretch>
                      <a:fillRect/>
                    </a:stretch>
                  </pic:blipFill>
                  <pic:spPr>
                    <a:xfrm>
                      <a:off x="0" y="0"/>
                      <a:ext cx="909638" cy="918920"/>
                    </a:xfrm>
                    <a:prstGeom prst="rect">
                      <a:avLst/>
                    </a:prstGeom>
                    <a:ln/>
                  </pic:spPr>
                </pic:pic>
              </a:graphicData>
            </a:graphic>
          </wp:anchor>
        </w:drawing>
      </w:r>
      <w:r w:rsidRPr="00827DE9">
        <w:rPr>
          <w:rFonts w:ascii="Hi Melody" w:eastAsia="Hi Melody" w:hAnsi="Hi Melody" w:cs="Hi Melody"/>
          <w:b/>
          <w:color w:val="2072A3"/>
          <w:sz w:val="86"/>
          <w:szCs w:val="86"/>
        </w:rPr>
        <w:t xml:space="preserve">Sneakers </w:t>
      </w:r>
    </w:p>
    <w:p w14:paraId="56ADA60E" w14:textId="77777777" w:rsidR="0079183C" w:rsidRPr="00827DE9" w:rsidRDefault="0079183C" w:rsidP="0079183C">
      <w:pPr>
        <w:numPr>
          <w:ilvl w:val="0"/>
          <w:numId w:val="5"/>
        </w:numPr>
        <w:spacing w:line="480" w:lineRule="auto"/>
        <w:rPr>
          <w:rFonts w:ascii="Hi Melody" w:eastAsia="Hi Melody" w:hAnsi="Hi Melody" w:cs="Hi Melody"/>
          <w:b/>
          <w:color w:val="2072A3"/>
          <w:sz w:val="86"/>
          <w:szCs w:val="86"/>
        </w:rPr>
      </w:pPr>
      <w:r w:rsidRPr="00827DE9">
        <w:rPr>
          <w:rFonts w:ascii="Hi Melody" w:eastAsia="Hi Melody" w:hAnsi="Hi Melody" w:cs="Hi Melody"/>
          <w:b/>
          <w:color w:val="2072A3"/>
          <w:sz w:val="86"/>
          <w:szCs w:val="86"/>
        </w:rPr>
        <w:t xml:space="preserve">Positive Attitude  </w:t>
      </w:r>
    </w:p>
    <w:p w14:paraId="3CA53671" w14:textId="77777777" w:rsidR="0079183C" w:rsidRDefault="0079183C">
      <w:pPr>
        <w:rPr>
          <w:rFonts w:ascii="Hi Melody" w:eastAsia="Hi Melody" w:hAnsi="Hi Melody" w:cs="Hi Melody"/>
          <w:b/>
          <w:color w:val="1155CC"/>
          <w:sz w:val="26"/>
          <w:szCs w:val="26"/>
        </w:rPr>
      </w:pPr>
    </w:p>
    <w:p w14:paraId="706382B1" w14:textId="79D4ED9A" w:rsidR="0055776B" w:rsidRDefault="00E644F6">
      <w:pPr>
        <w:rPr>
          <w:rFonts w:ascii="Hi Melody" w:eastAsia="Hi Melody" w:hAnsi="Hi Melody" w:cs="Hi Melody"/>
          <w:sz w:val="32"/>
          <w:szCs w:val="32"/>
        </w:rPr>
      </w:pPr>
      <w:r>
        <w:rPr>
          <w:rFonts w:ascii="Hi Melody" w:eastAsia="Hi Melody" w:hAnsi="Hi Melody" w:cs="Hi Melody"/>
          <w:b/>
          <w:color w:val="CC3399"/>
          <w:sz w:val="26"/>
          <w:szCs w:val="26"/>
        </w:rPr>
        <w:t xml:space="preserve">    </w:t>
      </w:r>
    </w:p>
    <w:sectPr w:rsidR="0055776B">
      <w:pgSz w:w="12240" w:h="15840"/>
      <w:pgMar w:top="990" w:right="1260" w:bottom="90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i Melody">
    <w:altName w:val="Calibri"/>
    <w:charset w:val="00"/>
    <w:family w:val="auto"/>
    <w:pitch w:val="default"/>
  </w:font>
  <w:font w:name="Vivaldi">
    <w:panose1 w:val="03020602050506090804"/>
    <w:charset w:val="00"/>
    <w:family w:val="script"/>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Ink Free">
    <w:panose1 w:val="03080402000500000000"/>
    <w:charset w:val="00"/>
    <w:family w:val="script"/>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4EF9"/>
    <w:multiLevelType w:val="multilevel"/>
    <w:tmpl w:val="D6122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B62C16"/>
    <w:multiLevelType w:val="multilevel"/>
    <w:tmpl w:val="0F64D38A"/>
    <w:lvl w:ilvl="0">
      <w:start w:val="1"/>
      <w:numFmt w:val="bullet"/>
      <w:lvlText w:val="●"/>
      <w:lvlJc w:val="left"/>
      <w:pPr>
        <w:ind w:left="720" w:hanging="360"/>
      </w:pPr>
      <w:rPr>
        <w:color w:val="128B0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A15E88"/>
    <w:multiLevelType w:val="multilevel"/>
    <w:tmpl w:val="A4445458"/>
    <w:lvl w:ilvl="0">
      <w:start w:val="1"/>
      <w:numFmt w:val="bullet"/>
      <w:lvlText w:val="●"/>
      <w:lvlJc w:val="left"/>
      <w:pPr>
        <w:ind w:left="720" w:hanging="360"/>
      </w:pPr>
      <w:rPr>
        <w:u w:val="none"/>
      </w:rPr>
    </w:lvl>
    <w:lvl w:ilvl="1">
      <w:start w:val="1"/>
      <w:numFmt w:val="bullet"/>
      <w:lvlText w:val="○"/>
      <w:lvlJc w:val="left"/>
      <w:pPr>
        <w:ind w:left="1440" w:hanging="360"/>
      </w:pPr>
      <w:rPr>
        <w:color w:val="1155CC"/>
        <w:u w:val="none"/>
      </w:rPr>
    </w:lvl>
    <w:lvl w:ilvl="2">
      <w:start w:val="1"/>
      <w:numFmt w:val="bullet"/>
      <w:lvlText w:val="■"/>
      <w:lvlJc w:val="left"/>
      <w:pPr>
        <w:ind w:left="2160" w:hanging="360"/>
      </w:pPr>
      <w:rPr>
        <w:color w:val="1155CC"/>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4223FB"/>
    <w:multiLevelType w:val="multilevel"/>
    <w:tmpl w:val="399A4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5A61A7"/>
    <w:multiLevelType w:val="multilevel"/>
    <w:tmpl w:val="2730C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0D0D88"/>
    <w:multiLevelType w:val="multilevel"/>
    <w:tmpl w:val="7C3CA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F874F06"/>
    <w:multiLevelType w:val="multilevel"/>
    <w:tmpl w:val="98A2E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3E8539F"/>
    <w:multiLevelType w:val="multilevel"/>
    <w:tmpl w:val="A642CB0A"/>
    <w:lvl w:ilvl="0">
      <w:start w:val="1"/>
      <w:numFmt w:val="bullet"/>
      <w:lvlText w:val="●"/>
      <w:lvlJc w:val="left"/>
      <w:pPr>
        <w:ind w:left="1440" w:hanging="360"/>
      </w:pPr>
      <w:rPr>
        <w:color w:val="1155CC"/>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6"/>
  </w:num>
  <w:num w:numId="2">
    <w:abstractNumId w:val="0"/>
  </w:num>
  <w:num w:numId="3">
    <w:abstractNumId w:val="3"/>
  </w:num>
  <w:num w:numId="4">
    <w:abstractNumId w:val="7"/>
  </w:num>
  <w:num w:numId="5">
    <w:abstractNumId w:val="4"/>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76B"/>
    <w:rsid w:val="00043C7B"/>
    <w:rsid w:val="00362419"/>
    <w:rsid w:val="0055776B"/>
    <w:rsid w:val="0079183C"/>
    <w:rsid w:val="00827DE9"/>
    <w:rsid w:val="00882DDD"/>
    <w:rsid w:val="008C638D"/>
    <w:rsid w:val="00DB5E4B"/>
    <w:rsid w:val="00E6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8267"/>
  <w15:docId w15:val="{B6364D58-8137-4F3E-89E5-919AB752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71D4F"/>
    <w:pPr>
      <w:ind w:left="720"/>
      <w:contextualSpacing/>
    </w:pPr>
  </w:style>
  <w:style w:type="paragraph" w:styleId="Header">
    <w:name w:val="header"/>
    <w:basedOn w:val="Normal"/>
    <w:link w:val="HeaderChar"/>
    <w:uiPriority w:val="99"/>
    <w:unhideWhenUsed/>
    <w:rsid w:val="005C15DD"/>
    <w:pPr>
      <w:tabs>
        <w:tab w:val="center" w:pos="4680"/>
        <w:tab w:val="right" w:pos="9360"/>
      </w:tabs>
      <w:spacing w:line="240" w:lineRule="auto"/>
    </w:pPr>
  </w:style>
  <w:style w:type="character" w:customStyle="1" w:styleId="HeaderChar">
    <w:name w:val="Header Char"/>
    <w:basedOn w:val="DefaultParagraphFont"/>
    <w:link w:val="Header"/>
    <w:uiPriority w:val="99"/>
    <w:rsid w:val="005C15DD"/>
  </w:style>
  <w:style w:type="paragraph" w:styleId="Footer">
    <w:name w:val="footer"/>
    <w:basedOn w:val="Normal"/>
    <w:link w:val="FooterChar"/>
    <w:uiPriority w:val="99"/>
    <w:unhideWhenUsed/>
    <w:rsid w:val="005C15DD"/>
    <w:pPr>
      <w:tabs>
        <w:tab w:val="center" w:pos="4680"/>
        <w:tab w:val="right" w:pos="9360"/>
      </w:tabs>
      <w:spacing w:line="240" w:lineRule="auto"/>
    </w:pPr>
  </w:style>
  <w:style w:type="character" w:customStyle="1" w:styleId="FooterChar">
    <w:name w:val="Footer Char"/>
    <w:basedOn w:val="DefaultParagraphFont"/>
    <w:link w:val="Footer"/>
    <w:uiPriority w:val="99"/>
    <w:rsid w:val="005C15DD"/>
  </w:style>
  <w:style w:type="character" w:styleId="Strong">
    <w:name w:val="Strong"/>
    <w:basedOn w:val="DefaultParagraphFont"/>
    <w:uiPriority w:val="22"/>
    <w:qFormat/>
    <w:rsid w:val="002D4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oKuzxJT03VcubwUtEDc3ggE5tg==">AMUW2mUilO5izaTfZ5lXoxf4Pupqu8s5M78glquGj9FuyI4neQ5K7jJ+u01I33Rn/DYCeKPm3SSjgR0opcR97zfa1Q28b9nr6KAFJ1NeIEJbC5TbbloP5bXVvE8JZQV8ZDRuUF25Hixm8MABl4ia9ul++CWqbajGKHx+2YdreusRY/CyRvbfWac=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748</Words>
  <Characters>4267</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Susan D. Woodworth</cp:lastModifiedBy>
  <cp:revision>9</cp:revision>
  <cp:lastPrinted>2022-03-02T17:16:00Z</cp:lastPrinted>
  <dcterms:created xsi:type="dcterms:W3CDTF">2021-08-10T14:46:00Z</dcterms:created>
  <dcterms:modified xsi:type="dcterms:W3CDTF">2022-03-02T17:24:00Z</dcterms:modified>
</cp:coreProperties>
</file>